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2523" w14:textId="1EA9152F" w:rsidR="00195B36" w:rsidRDefault="00195B36" w:rsidP="00195B36">
      <w:pPr>
        <w:pStyle w:val="Heading1"/>
        <w:spacing w:after="240"/>
        <w:rPr>
          <w:rFonts w:ascii="Arial" w:hAnsi="Arial" w:cs="Arial"/>
          <w:b/>
          <w:bCs/>
        </w:rPr>
      </w:pPr>
      <w:r w:rsidRPr="00F35990">
        <w:rPr>
          <w:rFonts w:ascii="Arial" w:hAnsi="Arial" w:cs="Arial"/>
          <w:b/>
          <w:bCs/>
        </w:rPr>
        <w:t xml:space="preserve">Request to re-set </w:t>
      </w:r>
      <w:r w:rsidR="0059648C" w:rsidRPr="0059648C">
        <w:rPr>
          <w:rFonts w:ascii="Arial" w:hAnsi="Arial" w:cs="Arial"/>
          <w:b/>
          <w:bCs/>
        </w:rPr>
        <w:t>Incorrect Dental Workforce Data Collection Submissions</w:t>
      </w:r>
      <w:r w:rsidRPr="00F35990">
        <w:rPr>
          <w:rFonts w:ascii="Arial" w:hAnsi="Arial" w:cs="Arial"/>
          <w:b/>
          <w:bCs/>
        </w:rPr>
        <w:t xml:space="preserve"> – April 2024</w:t>
      </w:r>
    </w:p>
    <w:p w14:paraId="042CF906" w14:textId="14FCC4E6" w:rsidR="00E42B87" w:rsidRDefault="00F35990" w:rsidP="00195B36">
      <w:pPr>
        <w:rPr>
          <w:rFonts w:ascii="Arial" w:hAnsi="Arial" w:cs="Arial"/>
          <w:sz w:val="24"/>
          <w:szCs w:val="24"/>
        </w:rPr>
      </w:pPr>
      <w:r w:rsidRPr="00F35990">
        <w:rPr>
          <w:rFonts w:ascii="Arial" w:hAnsi="Arial" w:cs="Arial"/>
          <w:sz w:val="24"/>
          <w:szCs w:val="24"/>
        </w:rPr>
        <w:t xml:space="preserve">Please fill </w:t>
      </w:r>
      <w:r>
        <w:rPr>
          <w:rFonts w:ascii="Arial" w:hAnsi="Arial" w:cs="Arial"/>
          <w:sz w:val="24"/>
          <w:szCs w:val="24"/>
        </w:rPr>
        <w:t>in this form to request a re-set on contract data relating to your submission.  .</w:t>
      </w:r>
    </w:p>
    <w:p w14:paraId="207DA8C4" w14:textId="4853DBFB" w:rsidR="00F35990" w:rsidRDefault="00F35990" w:rsidP="00195B36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complete, please send the document to </w:t>
      </w:r>
      <w:hyperlink r:id="rId9" w:history="1">
        <w:r w:rsidRPr="009D7350">
          <w:rPr>
            <w:rStyle w:val="Hyperlink"/>
            <w:rFonts w:ascii="Arial" w:hAnsi="Arial" w:cs="Arial"/>
            <w:sz w:val="24"/>
            <w:szCs w:val="24"/>
          </w:rPr>
          <w:t>nhsbsa.dentalservices@nhsbsa.nhs.uk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14:paraId="141F687F" w14:textId="133EDFA0" w:rsidR="00F35990" w:rsidRPr="00F35990" w:rsidRDefault="00F35990" w:rsidP="00195B36">
      <w:pPr>
        <w:rPr>
          <w:rFonts w:ascii="Arial" w:hAnsi="Arial" w:cs="Arial"/>
          <w:sz w:val="24"/>
          <w:szCs w:val="24"/>
        </w:rPr>
      </w:pPr>
      <w:r w:rsidRPr="00F359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The request will be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addressed within five working days</w:t>
      </w:r>
      <w:r w:rsidR="00025E6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3E9FBB78" w14:textId="68286036" w:rsidR="00F35990" w:rsidRDefault="00F35990" w:rsidP="00195B36">
      <w:r w:rsidRPr="00F359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Any </w:t>
      </w:r>
      <w:r w:rsidR="00195B3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further queries about Workforce Data collection</w:t>
      </w:r>
      <w:r w:rsidR="00891E3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not related to this request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p</w:t>
      </w:r>
      <w:r w:rsidRPr="00F3599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lease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contact </w:t>
      </w:r>
      <w:hyperlink r:id="rId10" w:history="1">
        <w:r w:rsidR="00891E39" w:rsidRPr="003C5521">
          <w:rPr>
            <w:rStyle w:val="Hyperlink"/>
            <w:rFonts w:ascii="Arial" w:hAnsi="Arial" w:cs="Arial"/>
            <w:sz w:val="24"/>
            <w:szCs w:val="24"/>
            <w:shd w:val="clear" w:color="auto" w:fill="FBFBFB"/>
          </w:rPr>
          <w:t>england.dentaloptoms@nhs.net</w:t>
        </w:r>
      </w:hyperlink>
      <w:r w:rsidR="00195B36">
        <w:t>.</w:t>
      </w:r>
    </w:p>
    <w:p w14:paraId="46A2A9B0" w14:textId="77777777" w:rsidR="00891E39" w:rsidRPr="00F35990" w:rsidRDefault="00891E39" w:rsidP="00195B36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08"/>
      </w:tblGrid>
      <w:tr w:rsidR="00F35990" w14:paraId="6198D732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572C05EF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6208" w:type="dxa"/>
            <w:vAlign w:val="center"/>
          </w:tcPr>
          <w:p w14:paraId="4EEC7D89" w14:textId="77777777" w:rsidR="00F35990" w:rsidRDefault="00F35990" w:rsidP="00D9591D"/>
        </w:tc>
      </w:tr>
      <w:tr w:rsidR="00F35990" w14:paraId="151BB2B7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3F847E9E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6208" w:type="dxa"/>
            <w:vAlign w:val="center"/>
          </w:tcPr>
          <w:p w14:paraId="58FA4AFD" w14:textId="77777777" w:rsidR="00F35990" w:rsidRDefault="00F35990" w:rsidP="00D9591D"/>
        </w:tc>
      </w:tr>
      <w:tr w:rsidR="00F35990" w14:paraId="3107AB6E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62A3D20C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GDC Number</w:t>
            </w:r>
          </w:p>
        </w:tc>
        <w:tc>
          <w:tcPr>
            <w:tcW w:w="6208" w:type="dxa"/>
            <w:vAlign w:val="center"/>
          </w:tcPr>
          <w:p w14:paraId="41BDFFB5" w14:textId="77777777" w:rsidR="00F35990" w:rsidRDefault="00F35990" w:rsidP="00D9591D"/>
        </w:tc>
      </w:tr>
      <w:tr w:rsidR="00F35990" w14:paraId="7BF812B7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0E486B4A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Provider Name</w:t>
            </w:r>
          </w:p>
        </w:tc>
        <w:tc>
          <w:tcPr>
            <w:tcW w:w="6208" w:type="dxa"/>
            <w:vAlign w:val="center"/>
          </w:tcPr>
          <w:p w14:paraId="0B489E93" w14:textId="77777777" w:rsidR="00F35990" w:rsidRDefault="00F35990" w:rsidP="00D9591D"/>
        </w:tc>
      </w:tr>
      <w:tr w:rsidR="00F35990" w14:paraId="51D4519E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76F2E1DA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Contract Number</w:t>
            </w:r>
          </w:p>
        </w:tc>
        <w:tc>
          <w:tcPr>
            <w:tcW w:w="6208" w:type="dxa"/>
            <w:vAlign w:val="center"/>
          </w:tcPr>
          <w:p w14:paraId="5ECF4D46" w14:textId="77777777" w:rsidR="00F35990" w:rsidRDefault="00F35990" w:rsidP="00D9591D"/>
        </w:tc>
      </w:tr>
      <w:tr w:rsidR="00F35990" w14:paraId="7564BEAB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594BF669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Submission ID Number</w:t>
            </w:r>
          </w:p>
          <w:p w14:paraId="5238F615" w14:textId="77777777" w:rsidR="00F35990" w:rsidRPr="00F35990" w:rsidRDefault="00F35990" w:rsidP="00D9591D">
            <w:pPr>
              <w:rPr>
                <w:rFonts w:ascii="Arial" w:hAnsi="Arial" w:cs="Arial"/>
                <w:sz w:val="24"/>
                <w:szCs w:val="24"/>
              </w:rPr>
            </w:pPr>
            <w:r w:rsidRPr="00F35990">
              <w:rPr>
                <w:rFonts w:ascii="Arial" w:hAnsi="Arial" w:cs="Arial"/>
                <w:sz w:val="24"/>
                <w:szCs w:val="24"/>
              </w:rPr>
              <w:t>(found in the first column of the NHS England Workforce Data Collection e-form in Compass)</w:t>
            </w:r>
          </w:p>
        </w:tc>
        <w:tc>
          <w:tcPr>
            <w:tcW w:w="6208" w:type="dxa"/>
            <w:vAlign w:val="center"/>
          </w:tcPr>
          <w:p w14:paraId="6E455898" w14:textId="77777777" w:rsidR="00F35990" w:rsidRDefault="00F35990" w:rsidP="00D9591D"/>
        </w:tc>
      </w:tr>
      <w:tr w:rsidR="00F35990" w14:paraId="7A038071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34F3A547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6208" w:type="dxa"/>
            <w:vAlign w:val="center"/>
          </w:tcPr>
          <w:p w14:paraId="021851B7" w14:textId="77777777" w:rsidR="00F35990" w:rsidRDefault="00F35990" w:rsidP="00D9591D"/>
        </w:tc>
      </w:tr>
      <w:tr w:rsidR="00F35990" w14:paraId="04F78AE6" w14:textId="77777777" w:rsidTr="00D9591D">
        <w:trPr>
          <w:trHeight w:val="567"/>
        </w:trPr>
        <w:tc>
          <w:tcPr>
            <w:tcW w:w="3397" w:type="dxa"/>
            <w:vAlign w:val="center"/>
          </w:tcPr>
          <w:p w14:paraId="73635A46" w14:textId="77777777" w:rsidR="00F35990" w:rsidRPr="00F35990" w:rsidRDefault="00F35990" w:rsidP="00D959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990"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208" w:type="dxa"/>
            <w:vAlign w:val="center"/>
          </w:tcPr>
          <w:p w14:paraId="458B1D80" w14:textId="77777777" w:rsidR="00F35990" w:rsidRDefault="00F35990" w:rsidP="00D9591D"/>
        </w:tc>
      </w:tr>
    </w:tbl>
    <w:p w14:paraId="23626AC9" w14:textId="77777777" w:rsidR="00F35990" w:rsidRPr="00E42B87" w:rsidRDefault="00F35990" w:rsidP="00E42B87">
      <w:pPr>
        <w:jc w:val="center"/>
      </w:pPr>
    </w:p>
    <w:sectPr w:rsidR="00F35990" w:rsidRPr="00E42B87" w:rsidSect="00BD71F9">
      <w:headerReference w:type="default" r:id="rId11"/>
      <w:pgSz w:w="11906" w:h="16838"/>
      <w:pgMar w:top="711" w:right="1440" w:bottom="1440" w:left="851" w:header="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B796" w14:textId="77777777" w:rsidR="00BD71F9" w:rsidRDefault="00BD71F9" w:rsidP="00E42B87">
      <w:pPr>
        <w:spacing w:after="0" w:line="240" w:lineRule="auto"/>
      </w:pPr>
      <w:r>
        <w:separator/>
      </w:r>
    </w:p>
  </w:endnote>
  <w:endnote w:type="continuationSeparator" w:id="0">
    <w:p w14:paraId="4E63F171" w14:textId="77777777" w:rsidR="00BD71F9" w:rsidRDefault="00BD71F9" w:rsidP="00E42B87">
      <w:pPr>
        <w:spacing w:after="0" w:line="240" w:lineRule="auto"/>
      </w:pPr>
      <w:r>
        <w:continuationSeparator/>
      </w:r>
    </w:p>
  </w:endnote>
  <w:endnote w:type="continuationNotice" w:id="1">
    <w:p w14:paraId="085D37BE" w14:textId="77777777" w:rsidR="00BD71F9" w:rsidRDefault="00BD71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398D" w14:textId="77777777" w:rsidR="00BD71F9" w:rsidRDefault="00BD71F9" w:rsidP="00E42B87">
      <w:pPr>
        <w:spacing w:after="0" w:line="240" w:lineRule="auto"/>
      </w:pPr>
      <w:r>
        <w:separator/>
      </w:r>
    </w:p>
  </w:footnote>
  <w:footnote w:type="continuationSeparator" w:id="0">
    <w:p w14:paraId="771F1F34" w14:textId="77777777" w:rsidR="00BD71F9" w:rsidRDefault="00BD71F9" w:rsidP="00E42B87">
      <w:pPr>
        <w:spacing w:after="0" w:line="240" w:lineRule="auto"/>
      </w:pPr>
      <w:r>
        <w:continuationSeparator/>
      </w:r>
    </w:p>
  </w:footnote>
  <w:footnote w:type="continuationNotice" w:id="1">
    <w:p w14:paraId="2AB938F7" w14:textId="77777777" w:rsidR="00BD71F9" w:rsidRDefault="00BD71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9644" w14:textId="65CD8E45" w:rsidR="00E42B87" w:rsidRDefault="00E42B87" w:rsidP="00E42B87">
    <w:pPr>
      <w:pStyle w:val="Header"/>
      <w:tabs>
        <w:tab w:val="clear" w:pos="9026"/>
      </w:tabs>
      <w:ind w:left="-1134"/>
    </w:pPr>
    <w:r>
      <w:rPr>
        <w:noProof/>
      </w:rPr>
      <w:drawing>
        <wp:inline distT="0" distB="0" distL="0" distR="0" wp14:anchorId="19D7CCAD" wp14:editId="0CAC78CE">
          <wp:extent cx="7917628" cy="1787379"/>
          <wp:effectExtent l="0" t="0" r="7620" b="3810"/>
          <wp:docPr id="1331668204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236153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661" cy="1819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386822" w14:textId="77777777" w:rsidR="00E42B87" w:rsidRDefault="00E42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7"/>
    <w:rsid w:val="00025E6A"/>
    <w:rsid w:val="000C2E07"/>
    <w:rsid w:val="00195B36"/>
    <w:rsid w:val="00260349"/>
    <w:rsid w:val="00284DE1"/>
    <w:rsid w:val="002A161C"/>
    <w:rsid w:val="0032046C"/>
    <w:rsid w:val="004177E5"/>
    <w:rsid w:val="00440B64"/>
    <w:rsid w:val="0059648C"/>
    <w:rsid w:val="00891E39"/>
    <w:rsid w:val="008A7AC6"/>
    <w:rsid w:val="0097431A"/>
    <w:rsid w:val="00AD6361"/>
    <w:rsid w:val="00B71CFE"/>
    <w:rsid w:val="00BD71F9"/>
    <w:rsid w:val="00D6285B"/>
    <w:rsid w:val="00E2266F"/>
    <w:rsid w:val="00E42B87"/>
    <w:rsid w:val="00F35990"/>
    <w:rsid w:val="00F6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3E669"/>
  <w15:chartTrackingRefBased/>
  <w15:docId w15:val="{61E39A1D-8ACD-417C-AAF8-1D6F41C9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B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87"/>
  </w:style>
  <w:style w:type="paragraph" w:styleId="Footer">
    <w:name w:val="footer"/>
    <w:basedOn w:val="Normal"/>
    <w:link w:val="FooterChar"/>
    <w:uiPriority w:val="99"/>
    <w:unhideWhenUsed/>
    <w:rsid w:val="00E42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87"/>
  </w:style>
  <w:style w:type="table" w:styleId="TableGrid">
    <w:name w:val="Table Grid"/>
    <w:basedOn w:val="TableNormal"/>
    <w:uiPriority w:val="39"/>
    <w:rsid w:val="00E4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2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59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ngland.dentaloptoms@nhs.net" TargetMode="External"/><Relationship Id="rId4" Type="http://schemas.openxmlformats.org/officeDocument/2006/relationships/styles" Target="styles.xml"/><Relationship Id="rId9" Type="http://schemas.openxmlformats.org/officeDocument/2006/relationships/hyperlink" Target="mailto:nhsbsa.dentalservices@nhsbsa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Whattypeofdatadoesdocumentcontain_x003f_ xmlns="a9361dc0-16a1-4cf6-a8b7-3650143ad7be" xsi:nil="true"/>
    <Externalwebsitehyperlink xmlns="a9361dc0-16a1-4cf6-a8b7-3650143ad7be">
      <Url xsi:nil="true"/>
      <Description xsi:nil="true"/>
    </Externalwebsitehyperlink>
    <Complete xmlns="a9361dc0-16a1-4cf6-a8b7-3650143ad7be">false</Complete>
    <Note xmlns="a9361dc0-16a1-4cf6-a8b7-3650143ad7be" xsi:nil="true"/>
    <Owner xmlns="a9361dc0-16a1-4cf6-a8b7-3650143ad7be">
      <UserInfo>
        <DisplayName>Helen Crawford-Kort</DisplayName>
        <AccountId>1739</AccountId>
        <AccountType/>
      </UserInfo>
    </Owner>
    <Review_x0020_Period_x0020__x0028_Months_x0029_ xmlns="a9361dc0-16a1-4cf6-a8b7-3650143ad7be">24</Review_x0020_Period_x0020__x0028_Months_x0029_>
    <ExpiredItems xmlns="a9361dc0-16a1-4cf6-a8b7-3650143ad7be" xsi:nil="true"/>
    <_ip_UnifiedCompliancePolicyProperties xmlns="http://schemas.microsoft.com/sharepoint/v3" xsi:nil="true"/>
    <TaxCatchAll xmlns="2eea284a-7b60-4145-ad22-dee4f6dadca4" xsi:nil="true"/>
    <Last_x0020_Reviewed xmlns="a9361dc0-16a1-4cf6-a8b7-3650143ad7be">2024-04-11T11:51:47+00:00</Last_x0020_Reviewed>
    <Reviewed2024 xmlns="a9361dc0-16a1-4cf6-a8b7-3650143ad7be">false</Reviewed2024>
    <lcf76f155ced4ddcb4097134ff3c332f xmlns="a9361dc0-16a1-4cf6-a8b7-3650143ad7be">
      <Terms xmlns="http://schemas.microsoft.com/office/infopath/2007/PartnerControls"/>
    </lcf76f155ced4ddcb4097134ff3c332f>
    <SharedWithUsers xmlns="2eea284a-7b60-4145-ad22-dee4f6dadca4">
      <UserInfo>
        <DisplayName>Alexander Hendrick</DisplayName>
        <AccountId>511</AccountId>
        <AccountType/>
      </UserInfo>
      <UserInfo>
        <DisplayName>Thomas Halliday</DisplayName>
        <AccountId>2134</AccountId>
        <AccountType/>
      </UserInfo>
      <UserInfo>
        <DisplayName>Helen Crawford-Kort</DisplayName>
        <AccountId>1739</AccountId>
        <AccountType/>
      </UserInfo>
      <UserInfo>
        <DisplayName>Susan Cripps</DisplayName>
        <AccountId>13</AccountId>
        <AccountType/>
      </UserInfo>
      <UserInfo>
        <DisplayName>Graham Curtis</DisplayName>
        <AccountId>256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4E3FD7EAF2147BEC68E6696641906" ma:contentTypeVersion="32" ma:contentTypeDescription="Create a new document." ma:contentTypeScope="" ma:versionID="8816b5e877e3fcc326e8a31d356dfda0">
  <xsd:schema xmlns:xsd="http://www.w3.org/2001/XMLSchema" xmlns:xs="http://www.w3.org/2001/XMLSchema" xmlns:p="http://schemas.microsoft.com/office/2006/metadata/properties" xmlns:ns1="http://schemas.microsoft.com/sharepoint/v3" xmlns:ns2="a9361dc0-16a1-4cf6-a8b7-3650143ad7be" xmlns:ns3="2eea284a-7b60-4145-ad22-dee4f6dadca4" targetNamespace="http://schemas.microsoft.com/office/2006/metadata/properties" ma:root="true" ma:fieldsID="dda2cec33b17d4b4179b06a7db86bdf4" ns1:_="" ns2:_="" ns3:_="">
    <xsd:import namespace="http://schemas.microsoft.com/sharepoint/v3"/>
    <xsd:import namespace="a9361dc0-16a1-4cf6-a8b7-3650143ad7be"/>
    <xsd:import namespace="2eea284a-7b60-4145-ad22-dee4f6dadca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Last_x0020_Reviewed" minOccurs="0"/>
                <xsd:element ref="ns2:Review_x0020_Period_x0020__x0028_Months_x0029_" minOccurs="0"/>
                <xsd:element ref="ns2:ExpiredItems" minOccurs="0"/>
                <xsd:element ref="ns2:Whattypeofdatadoesdocumentcontain_x003f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Complete" minOccurs="0"/>
                <xsd:element ref="ns2:Reviewed2024" minOccurs="0"/>
                <xsd:element ref="ns2:Note" minOccurs="0"/>
                <xsd:element ref="ns2:Externalwebsitehy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61dc0-16a1-4cf6-a8b7-3650143ad7b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Reviewed" ma:index="2" nillable="true" ma:displayName="Last Reviewed" ma:default="[today]" ma:description="Most recent review date" ma:format="DateOnly" ma:internalName="Last_x0020_Reviewed">
      <xsd:simpleType>
        <xsd:restriction base="dms:DateTime"/>
      </xsd:simpleType>
    </xsd:element>
    <xsd:element name="Review_x0020_Period_x0020__x0028_Months_x0029_" ma:index="4" nillable="true" ma:displayName="Review Period (Months)" ma:default="24" ma:description="How many months until next document review" ma:format="Dropdown" ma:internalName="Review_x0020_Period_x0020__x0028_Months_x0029_">
      <xsd:simpleType>
        <xsd:restriction base="dms:Choice">
          <xsd:enumeration value="2"/>
          <xsd:enumeration value="6"/>
          <xsd:enumeration value="12"/>
          <xsd:enumeration value="24"/>
          <xsd:enumeration value="36"/>
          <xsd:enumeration value="48"/>
          <xsd:enumeration value="60"/>
          <xsd:enumeration value="72"/>
          <xsd:enumeration value="84"/>
          <xsd:enumeration value="96"/>
          <xsd:enumeration value="108"/>
          <xsd:enumeration value="120"/>
        </xsd:restriction>
      </xsd:simpleType>
    </xsd:element>
    <xsd:element name="ExpiredItems" ma:index="8" nillable="true" ma:displayName="Expired Items" ma:format="Dropdown" ma:internalName="ExpiredItems">
      <xsd:simpleType>
        <xsd:restriction base="dms:Text">
          <xsd:maxLength value="255"/>
        </xsd:restriction>
      </xsd:simpleType>
    </xsd:element>
    <xsd:element name="Whattypeofdatadoesdocumentcontain_x003f_" ma:index="9" nillable="true" ma:displayName="What type of data does document contain?" ma:description="Record what data is contained within the document. Completing this section enables us to be on top of our auditing but preventing potential breaches of information. " ma:format="Dropdown" ma:internalName="Whattypeofdatadoesdocumentcontain_x003f_">
      <xsd:simpleType>
        <xsd:restriction base="dms:Choice">
          <xsd:enumeration value="Personal"/>
          <xsd:enumeration value="Patient"/>
          <xsd:enumeration value="Financial"/>
          <xsd:enumeration value="Business Data"/>
          <xsd:enumeration value="Test Data"/>
          <xsd:enumeration value="Pension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" ma:index="36" nillable="true" ma:displayName="Complete" ma:default="0" ma:description="Review 2024" ma:format="Dropdown" ma:internalName="Complete">
      <xsd:simpleType>
        <xsd:restriction base="dms:Boolean"/>
      </xsd:simpleType>
    </xsd:element>
    <xsd:element name="Reviewed2024" ma:index="37" nillable="true" ma:displayName="Reviewed 2024" ma:default="0" ma:format="Dropdown" ma:internalName="Reviewed2024">
      <xsd:simpleType>
        <xsd:restriction base="dms:Boolean"/>
      </xsd:simpleType>
    </xsd:element>
    <xsd:element name="Note" ma:index="3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Externalwebsitehyperlink" ma:index="39" nillable="true" ma:displayName="External website hyperlink" ma:format="Hyperlink" ma:internalName="Externalwebsite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a284a-7b60-4145-ad22-dee4f6dadca4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8b9fb031-f7a8-4cc6-8f75-cfdf68c34dba}" ma:internalName="TaxCatchAll" ma:showField="CatchAllData" ma:web="2eea284a-7b60-4145-ad22-dee4f6dad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8C16A-3FD8-48FD-A831-8F1A6AB97498}">
  <ds:schemaRefs>
    <ds:schemaRef ds:uri="http://schemas.openxmlformats.org/package/2006/metadata/core-properties"/>
    <ds:schemaRef ds:uri="a9361dc0-16a1-4cf6-a8b7-3650143ad7be"/>
    <ds:schemaRef ds:uri="http://purl.org/dc/dcmitype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eea284a-7b60-4145-ad22-dee4f6dadca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A60993-99AE-414B-8EA3-871D8E02E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D49C8-53FF-4468-8410-418CB432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361dc0-16a1-4cf6-a8b7-3650143ad7be"/>
    <ds:schemaRef ds:uri="2eea284a-7b60-4145-ad22-dee4f6dad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Crawford-Kort</dc:creator>
  <cp:keywords/>
  <dc:description/>
  <cp:lastModifiedBy>Helen Crawford-Kort</cp:lastModifiedBy>
  <cp:revision>10</cp:revision>
  <dcterms:created xsi:type="dcterms:W3CDTF">2024-04-11T11:14:00Z</dcterms:created>
  <dcterms:modified xsi:type="dcterms:W3CDTF">2024-04-18T08:43:00Z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0x010100CFC4E3FD7EAF2147BEC68E6696641906</vt:lpwstr>
  </property>
  <property fmtid="{D5CDD505-2E9C-101B-9397-08002B2CF9AE}" pid="3" name="MediaServiceImageTags">
    <vt:lpwstr/>
  </property>
</Properties>
</file>