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D2A43" w14:textId="77777777" w:rsidR="001446FD" w:rsidRPr="001446FD" w:rsidRDefault="001446FD" w:rsidP="001446FD">
      <w:pPr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>TRANSCRIPT:</w:t>
      </w:r>
    </w:p>
    <w:p w14:paraId="3CCB2B93" w14:textId="77777777" w:rsidR="001446FD" w:rsidRPr="001446FD" w:rsidRDefault="001446FD" w:rsidP="001446FD">
      <w:pPr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>Seasonal Influenza Vaccination Programme</w:t>
      </w:r>
    </w:p>
    <w:p w14:paraId="59537B12" w14:textId="77777777" w:rsidR="001446FD" w:rsidRPr="001446FD" w:rsidRDefault="001446FD" w:rsidP="001446FD">
      <w:pPr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>Claiming Item of Service Fees</w:t>
      </w:r>
    </w:p>
    <w:p w14:paraId="72A5451E" w14:textId="77777777" w:rsidR="001446FD" w:rsidRPr="001446FD" w:rsidRDefault="001446FD" w:rsidP="001446FD">
      <w:pPr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>GP or PCN contractors can claim their item of service fees (depending on how flu vaccinations are delivered) via:</w:t>
      </w:r>
    </w:p>
    <w:p w14:paraId="49597919" w14:textId="77777777" w:rsidR="001446FD" w:rsidRPr="001446FD" w:rsidRDefault="001446FD" w:rsidP="001446FD">
      <w:pPr>
        <w:pStyle w:val="ListParagraph"/>
        <w:numPr>
          <w:ilvl w:val="0"/>
          <w:numId w:val="43"/>
        </w:numPr>
        <w:spacing w:line="278" w:lineRule="auto"/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>Individual GP Practice: vaccination events must be recorded within the GP IT clinical system.</w:t>
      </w:r>
    </w:p>
    <w:p w14:paraId="08878ED3" w14:textId="77777777" w:rsidR="001446FD" w:rsidRPr="001446FD" w:rsidRDefault="001446FD" w:rsidP="001446FD">
      <w:pPr>
        <w:pStyle w:val="ListParagraph"/>
        <w:numPr>
          <w:ilvl w:val="0"/>
          <w:numId w:val="43"/>
        </w:numPr>
        <w:spacing w:line="278" w:lineRule="auto"/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>Influenza Collaboration between GP Practices: Vaccination events must be recorded in the GP IT clinical system.</w:t>
      </w:r>
    </w:p>
    <w:p w14:paraId="537EE6DA" w14:textId="77777777" w:rsidR="001446FD" w:rsidRPr="001446FD" w:rsidRDefault="001446FD" w:rsidP="001446FD">
      <w:pPr>
        <w:pStyle w:val="ListParagraph"/>
        <w:numPr>
          <w:ilvl w:val="0"/>
          <w:numId w:val="43"/>
        </w:numPr>
        <w:spacing w:line="278" w:lineRule="auto"/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>COVID-19 Collaboration: Coadministration: If delivered through co-administration with COVID-19 vaccinations as part of a PCN grouping, practices must nominate their COVID-19 PCN grouping host practice to receive payments. Vaccination events should be recorded in the Point of Care system using the co-administration template.</w:t>
      </w:r>
    </w:p>
    <w:p w14:paraId="466B2DDC" w14:textId="77777777" w:rsidR="001446FD" w:rsidRPr="001446FD" w:rsidRDefault="001446FD" w:rsidP="001446FD">
      <w:pPr>
        <w:pStyle w:val="ListParagraph"/>
        <w:numPr>
          <w:ilvl w:val="0"/>
          <w:numId w:val="43"/>
        </w:numPr>
        <w:spacing w:line="278" w:lineRule="auto"/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>COVID-19 Collaboration: Synergistically: Synergistic delivery refers to influenza-only vaccination clinics. Here practices may elect to record vaccination events in either the GP IT System or the PCN Point of Care system. Practices in a PCN group must agree which system they will record all synergistically delivered flu vaccinations and use only that system.</w:t>
      </w:r>
    </w:p>
    <w:p w14:paraId="18CB23A5" w14:textId="77777777" w:rsidR="001446FD" w:rsidRPr="001446FD" w:rsidRDefault="001446FD" w:rsidP="001446FD">
      <w:pPr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>Things to remember:</w:t>
      </w:r>
    </w:p>
    <w:p w14:paraId="442338CC" w14:textId="77777777" w:rsidR="001446FD" w:rsidRPr="001446FD" w:rsidRDefault="001446FD" w:rsidP="001446FD">
      <w:pPr>
        <w:pStyle w:val="ListParagraph"/>
        <w:numPr>
          <w:ilvl w:val="0"/>
          <w:numId w:val="44"/>
        </w:numPr>
        <w:spacing w:line="278" w:lineRule="auto"/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>Vaccination events should be entered into one system only either the GP IT Clinical System or the Point of Care System – to avoid duplication in patient records or payment.</w:t>
      </w:r>
    </w:p>
    <w:p w14:paraId="1646CB5F" w14:textId="77777777" w:rsidR="001446FD" w:rsidRPr="001446FD" w:rsidRDefault="001446FD" w:rsidP="001446FD">
      <w:pPr>
        <w:pStyle w:val="ListParagraph"/>
        <w:numPr>
          <w:ilvl w:val="0"/>
          <w:numId w:val="44"/>
        </w:numPr>
        <w:spacing w:line="278" w:lineRule="auto"/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>IOS fees should be claimed within three months of administering the vaccination.</w:t>
      </w:r>
    </w:p>
    <w:p w14:paraId="34F4A626" w14:textId="77777777" w:rsidR="001446FD" w:rsidRPr="001446FD" w:rsidRDefault="001446FD" w:rsidP="001446FD">
      <w:pPr>
        <w:pStyle w:val="ListParagraph"/>
        <w:numPr>
          <w:ilvl w:val="0"/>
          <w:numId w:val="44"/>
        </w:numPr>
        <w:spacing w:line="278" w:lineRule="auto"/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>Vaccinations recorded on a Point of Care System may show on the GP IT System as having been delivered by another provider.</w:t>
      </w:r>
    </w:p>
    <w:p w14:paraId="2896C0D8" w14:textId="77777777" w:rsidR="001446FD" w:rsidRPr="001446FD" w:rsidRDefault="001446FD" w:rsidP="001446FD">
      <w:pPr>
        <w:pStyle w:val="ListParagraph"/>
        <w:numPr>
          <w:ilvl w:val="0"/>
          <w:numId w:val="44"/>
        </w:numPr>
        <w:spacing w:line="278" w:lineRule="auto"/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>Influenza reimbursement claims can only be submitted by individual practices and not by a PCN/PCN grouping.</w:t>
      </w:r>
    </w:p>
    <w:p w14:paraId="3A70EB6C" w14:textId="77777777" w:rsidR="001446FD" w:rsidRPr="001446FD" w:rsidRDefault="001446FD" w:rsidP="001446FD">
      <w:pPr>
        <w:pStyle w:val="ListParagraph"/>
        <w:numPr>
          <w:ilvl w:val="0"/>
          <w:numId w:val="44"/>
        </w:numPr>
        <w:spacing w:line="278" w:lineRule="auto"/>
        <w:rPr>
          <w:rFonts w:ascii="Arial" w:hAnsi="Arial" w:cs="Arial"/>
          <w:sz w:val="24"/>
          <w:szCs w:val="24"/>
        </w:rPr>
      </w:pPr>
      <w:r w:rsidRPr="001446FD">
        <w:rPr>
          <w:rFonts w:ascii="Arial" w:hAnsi="Arial" w:cs="Arial"/>
          <w:sz w:val="24"/>
          <w:szCs w:val="24"/>
        </w:rPr>
        <w:t xml:space="preserve">Accurate records of all vaccines administered, and movement of stock should be kept </w:t>
      </w:r>
      <w:proofErr w:type="gramStart"/>
      <w:r w:rsidRPr="001446FD">
        <w:rPr>
          <w:rFonts w:ascii="Arial" w:hAnsi="Arial" w:cs="Arial"/>
          <w:sz w:val="24"/>
          <w:szCs w:val="24"/>
        </w:rPr>
        <w:t>to support</w:t>
      </w:r>
      <w:proofErr w:type="gramEnd"/>
      <w:r w:rsidRPr="001446FD">
        <w:rPr>
          <w:rFonts w:ascii="Arial" w:hAnsi="Arial" w:cs="Arial"/>
          <w:sz w:val="24"/>
          <w:szCs w:val="24"/>
        </w:rPr>
        <w:t xml:space="preserve"> any claims for Item of Service fees, reimbursement and Personal Administration fees.</w:t>
      </w:r>
    </w:p>
    <w:p w14:paraId="1904569E" w14:textId="77777777" w:rsidR="001446FD" w:rsidRPr="001446FD" w:rsidRDefault="001446FD" w:rsidP="001446FD">
      <w:pPr>
        <w:rPr>
          <w:rFonts w:ascii="Arial" w:hAnsi="Arial" w:cs="Arial"/>
          <w:sz w:val="24"/>
          <w:szCs w:val="24"/>
        </w:rPr>
      </w:pPr>
    </w:p>
    <w:p w14:paraId="567BB0B5" w14:textId="77777777" w:rsidR="001446FD" w:rsidRPr="001446FD" w:rsidRDefault="001446FD" w:rsidP="001446F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1446FD">
        <w:rPr>
          <w:rStyle w:val="normaltextrun"/>
          <w:rFonts w:ascii="Arial" w:eastAsiaTheme="majorEastAsia" w:hAnsi="Arial" w:cs="Arial"/>
        </w:rPr>
        <w:t>Seasonal Influenza Vaccination Programme</w:t>
      </w:r>
      <w:r w:rsidRPr="001446FD">
        <w:rPr>
          <w:rStyle w:val="eop"/>
          <w:rFonts w:ascii="Arial" w:eastAsiaTheme="majorEastAsia" w:hAnsi="Arial" w:cs="Arial"/>
        </w:rPr>
        <w:t> </w:t>
      </w:r>
    </w:p>
    <w:p w14:paraId="6236EA44" w14:textId="77777777" w:rsidR="001446FD" w:rsidRPr="001446FD" w:rsidRDefault="001446FD" w:rsidP="001446F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FC61CB9" w14:textId="77777777" w:rsidR="001446FD" w:rsidRPr="001446FD" w:rsidRDefault="001446FD" w:rsidP="001446F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46FD">
        <w:rPr>
          <w:rStyle w:val="normaltextrun"/>
          <w:rFonts w:ascii="Arial" w:eastAsiaTheme="majorEastAsia" w:hAnsi="Arial" w:cs="Arial"/>
        </w:rPr>
        <w:t xml:space="preserve">Our website is: </w:t>
      </w:r>
      <w:hyperlink r:id="rId11" w:tgtFrame="_blank" w:history="1">
        <w:r w:rsidRPr="001446FD">
          <w:rPr>
            <w:rStyle w:val="normaltextrun"/>
            <w:rFonts w:ascii="Arial" w:eastAsiaTheme="majorEastAsia" w:hAnsi="Arial" w:cs="Arial"/>
            <w:color w:val="467886"/>
            <w:u w:val="single"/>
          </w:rPr>
          <w:t>www.nhsbsa.nhs.uk</w:t>
        </w:r>
      </w:hyperlink>
      <w:r w:rsidRPr="001446FD">
        <w:rPr>
          <w:rStyle w:val="eop"/>
          <w:rFonts w:ascii="Arial" w:eastAsiaTheme="majorEastAsia" w:hAnsi="Arial" w:cs="Arial"/>
        </w:rPr>
        <w:t> </w:t>
      </w:r>
    </w:p>
    <w:p w14:paraId="1E48E63C" w14:textId="77777777" w:rsidR="001446FD" w:rsidRPr="001446FD" w:rsidRDefault="001446FD" w:rsidP="001446F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46FD">
        <w:rPr>
          <w:rStyle w:val="normaltextrun"/>
          <w:rFonts w:ascii="Arial" w:eastAsiaTheme="majorEastAsia" w:hAnsi="Arial" w:cs="Arial"/>
        </w:rPr>
        <w:t xml:space="preserve">Our X handle </w:t>
      </w:r>
      <w:proofErr w:type="gramStart"/>
      <w:r w:rsidRPr="001446FD">
        <w:rPr>
          <w:rStyle w:val="normaltextrun"/>
          <w:rFonts w:ascii="Arial" w:eastAsiaTheme="majorEastAsia" w:hAnsi="Arial" w:cs="Arial"/>
        </w:rPr>
        <w:t>is:</w:t>
      </w:r>
      <w:proofErr w:type="gramEnd"/>
      <w:r w:rsidRPr="001446FD">
        <w:rPr>
          <w:rStyle w:val="normaltextrun"/>
          <w:rFonts w:ascii="Arial" w:eastAsiaTheme="majorEastAsia" w:hAnsi="Arial" w:cs="Arial"/>
        </w:rPr>
        <w:t xml:space="preserve"> @NHSBSA</w:t>
      </w:r>
      <w:r w:rsidRPr="001446FD">
        <w:rPr>
          <w:rStyle w:val="eop"/>
          <w:rFonts w:ascii="Arial" w:eastAsiaTheme="majorEastAsia" w:hAnsi="Arial" w:cs="Arial"/>
        </w:rPr>
        <w:t> </w:t>
      </w:r>
    </w:p>
    <w:p w14:paraId="6DB55D8B" w14:textId="77777777" w:rsidR="001446FD" w:rsidRPr="001446FD" w:rsidRDefault="001446FD" w:rsidP="001446F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46FD">
        <w:rPr>
          <w:rStyle w:val="normaltextrun"/>
          <w:rFonts w:ascii="Arial" w:eastAsiaTheme="majorEastAsia" w:hAnsi="Arial" w:cs="Arial"/>
        </w:rPr>
        <w:lastRenderedPageBreak/>
        <w:t xml:space="preserve">Our LinkedIn page </w:t>
      </w:r>
      <w:proofErr w:type="gramStart"/>
      <w:r w:rsidRPr="001446FD">
        <w:rPr>
          <w:rStyle w:val="normaltextrun"/>
          <w:rFonts w:ascii="Arial" w:eastAsiaTheme="majorEastAsia" w:hAnsi="Arial" w:cs="Arial"/>
        </w:rPr>
        <w:t>is:</w:t>
      </w:r>
      <w:proofErr w:type="gramEnd"/>
      <w:r w:rsidRPr="001446FD">
        <w:rPr>
          <w:rStyle w:val="normaltextrun"/>
          <w:rFonts w:ascii="Arial" w:eastAsiaTheme="majorEastAsia" w:hAnsi="Arial" w:cs="Arial"/>
        </w:rPr>
        <w:t xml:space="preserve"> NHS Business Services Authority</w:t>
      </w:r>
      <w:r w:rsidRPr="001446FD">
        <w:rPr>
          <w:rStyle w:val="eop"/>
          <w:rFonts w:ascii="Arial" w:eastAsiaTheme="majorEastAsia" w:hAnsi="Arial" w:cs="Arial"/>
        </w:rPr>
        <w:t> </w:t>
      </w:r>
    </w:p>
    <w:p w14:paraId="61D27DDA" w14:textId="77777777" w:rsidR="001446FD" w:rsidRDefault="001446FD" w:rsidP="001446FD"/>
    <w:p w14:paraId="50FA1EE1" w14:textId="7E8B100A" w:rsidR="006B6F85" w:rsidRPr="006D0B2C" w:rsidRDefault="006B6F85" w:rsidP="006D0B2C">
      <w:pPr>
        <w:rPr>
          <w:rFonts w:ascii="Arial" w:hAnsi="Arial" w:cs="Arial"/>
          <w:sz w:val="24"/>
          <w:szCs w:val="24"/>
        </w:rPr>
      </w:pPr>
    </w:p>
    <w:sectPr w:rsidR="006B6F85" w:rsidRPr="006D0B2C" w:rsidSect="0068504B">
      <w:headerReference w:type="default" r:id="rId12"/>
      <w:head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DD8F9" w14:textId="77777777" w:rsidR="00575DAB" w:rsidRDefault="00575DAB" w:rsidP="001D5ADB">
      <w:pPr>
        <w:spacing w:after="0" w:line="240" w:lineRule="auto"/>
      </w:pPr>
      <w:r>
        <w:separator/>
      </w:r>
    </w:p>
  </w:endnote>
  <w:endnote w:type="continuationSeparator" w:id="0">
    <w:p w14:paraId="1B13060C" w14:textId="77777777" w:rsidR="00575DAB" w:rsidRDefault="00575DAB" w:rsidP="001D5ADB">
      <w:pPr>
        <w:spacing w:after="0" w:line="240" w:lineRule="auto"/>
      </w:pPr>
      <w:r>
        <w:continuationSeparator/>
      </w:r>
    </w:p>
  </w:endnote>
  <w:endnote w:type="continuationNotice" w:id="1">
    <w:p w14:paraId="6029BF93" w14:textId="77777777" w:rsidR="00575DAB" w:rsidRDefault="00575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DD4BB" w14:textId="77777777" w:rsidR="00575DAB" w:rsidRDefault="00575DAB" w:rsidP="001D5ADB">
      <w:pPr>
        <w:spacing w:after="0" w:line="240" w:lineRule="auto"/>
      </w:pPr>
      <w:r>
        <w:separator/>
      </w:r>
    </w:p>
  </w:footnote>
  <w:footnote w:type="continuationSeparator" w:id="0">
    <w:p w14:paraId="371336E0" w14:textId="77777777" w:rsidR="00575DAB" w:rsidRDefault="00575DAB" w:rsidP="001D5ADB">
      <w:pPr>
        <w:spacing w:after="0" w:line="240" w:lineRule="auto"/>
      </w:pPr>
      <w:r>
        <w:continuationSeparator/>
      </w:r>
    </w:p>
  </w:footnote>
  <w:footnote w:type="continuationNotice" w:id="1">
    <w:p w14:paraId="12A558BD" w14:textId="77777777" w:rsidR="00575DAB" w:rsidRDefault="00575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1EEE" w14:textId="46CE296D" w:rsidR="00935E97" w:rsidRDefault="00935E97">
    <w:pPr>
      <w:pStyle w:val="Header"/>
    </w:pPr>
  </w:p>
  <w:p w14:paraId="57801215" w14:textId="77777777" w:rsidR="00935E97" w:rsidRDefault="00935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14CE8" w14:textId="46322805" w:rsidR="00935E97" w:rsidRDefault="00935E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D362302" wp14:editId="7691CDC5">
          <wp:simplePos x="0" y="0"/>
          <wp:positionH relativeFrom="page">
            <wp:posOffset>0</wp:posOffset>
          </wp:positionH>
          <wp:positionV relativeFrom="page">
            <wp:posOffset>53150</wp:posOffset>
          </wp:positionV>
          <wp:extent cx="7595870" cy="1630045"/>
          <wp:effectExtent l="0" t="0" r="508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h - Mailch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63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CDF"/>
    <w:multiLevelType w:val="multilevel"/>
    <w:tmpl w:val="E1F2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07A16"/>
    <w:multiLevelType w:val="multilevel"/>
    <w:tmpl w:val="F8C2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40A7B"/>
    <w:multiLevelType w:val="hybridMultilevel"/>
    <w:tmpl w:val="A442E230"/>
    <w:lvl w:ilvl="0" w:tplc="E202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45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84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A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2E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8C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AD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82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A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871"/>
    <w:multiLevelType w:val="hybridMultilevel"/>
    <w:tmpl w:val="FFFFFFFF"/>
    <w:lvl w:ilvl="0" w:tplc="191A4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2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E4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6A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A0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E2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C7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0D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12E8"/>
    <w:multiLevelType w:val="multilevel"/>
    <w:tmpl w:val="1A2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2965EC"/>
    <w:multiLevelType w:val="multilevel"/>
    <w:tmpl w:val="AE4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7C3F9B"/>
    <w:multiLevelType w:val="multilevel"/>
    <w:tmpl w:val="B4D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AD1F8B"/>
    <w:multiLevelType w:val="hybridMultilevel"/>
    <w:tmpl w:val="834C9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C5B21"/>
    <w:multiLevelType w:val="multilevel"/>
    <w:tmpl w:val="84F2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F3C6E"/>
    <w:multiLevelType w:val="hybridMultilevel"/>
    <w:tmpl w:val="FFFFFFFF"/>
    <w:lvl w:ilvl="0" w:tplc="1BB2D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29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A4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23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82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A2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0B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69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E6021"/>
    <w:multiLevelType w:val="hybridMultilevel"/>
    <w:tmpl w:val="47666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2C60"/>
    <w:multiLevelType w:val="multilevel"/>
    <w:tmpl w:val="57C0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A85963"/>
    <w:multiLevelType w:val="multilevel"/>
    <w:tmpl w:val="F730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7360D4"/>
    <w:multiLevelType w:val="multilevel"/>
    <w:tmpl w:val="E656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760116"/>
    <w:multiLevelType w:val="hybridMultilevel"/>
    <w:tmpl w:val="FFFFFFFF"/>
    <w:lvl w:ilvl="0" w:tplc="CBEE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4B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01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08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C6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4A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CB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7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6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3FF9"/>
    <w:multiLevelType w:val="multilevel"/>
    <w:tmpl w:val="E2DE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B440C2"/>
    <w:multiLevelType w:val="hybridMultilevel"/>
    <w:tmpl w:val="01F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56CF3"/>
    <w:multiLevelType w:val="multilevel"/>
    <w:tmpl w:val="EE1E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E63E3D"/>
    <w:multiLevelType w:val="multilevel"/>
    <w:tmpl w:val="D3E6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D0F77"/>
    <w:multiLevelType w:val="multilevel"/>
    <w:tmpl w:val="D93E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8515B0"/>
    <w:multiLevelType w:val="multilevel"/>
    <w:tmpl w:val="595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F84116"/>
    <w:multiLevelType w:val="multilevel"/>
    <w:tmpl w:val="7AC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BC37F3"/>
    <w:multiLevelType w:val="hybridMultilevel"/>
    <w:tmpl w:val="D0ACE158"/>
    <w:lvl w:ilvl="0" w:tplc="F3884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605A"/>
    <w:multiLevelType w:val="hybridMultilevel"/>
    <w:tmpl w:val="37D2C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93726"/>
    <w:multiLevelType w:val="hybridMultilevel"/>
    <w:tmpl w:val="6696EAC6"/>
    <w:lvl w:ilvl="0" w:tplc="43AA3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77D2C"/>
    <w:multiLevelType w:val="multilevel"/>
    <w:tmpl w:val="8C1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1435E7"/>
    <w:multiLevelType w:val="hybridMultilevel"/>
    <w:tmpl w:val="FFFFFFFF"/>
    <w:lvl w:ilvl="0" w:tplc="36EEC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A7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64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0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20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07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C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01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69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412A6"/>
    <w:multiLevelType w:val="multilevel"/>
    <w:tmpl w:val="45B4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2A4DF4"/>
    <w:multiLevelType w:val="multilevel"/>
    <w:tmpl w:val="C2D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324A25"/>
    <w:multiLevelType w:val="hybridMultilevel"/>
    <w:tmpl w:val="7A2C9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5643F"/>
    <w:multiLevelType w:val="multilevel"/>
    <w:tmpl w:val="1A56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4410F9"/>
    <w:multiLevelType w:val="multilevel"/>
    <w:tmpl w:val="8FD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6C486F"/>
    <w:multiLevelType w:val="hybridMultilevel"/>
    <w:tmpl w:val="13BE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4291D"/>
    <w:multiLevelType w:val="hybridMultilevel"/>
    <w:tmpl w:val="0ECC0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47DA5"/>
    <w:multiLevelType w:val="hybridMultilevel"/>
    <w:tmpl w:val="FFFFFFFF"/>
    <w:lvl w:ilvl="0" w:tplc="D9A89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60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08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28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0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88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66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04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63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11BBB"/>
    <w:multiLevelType w:val="hybridMultilevel"/>
    <w:tmpl w:val="16E0E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A4DE9"/>
    <w:multiLevelType w:val="multilevel"/>
    <w:tmpl w:val="54A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385870"/>
    <w:multiLevelType w:val="multilevel"/>
    <w:tmpl w:val="224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6A4924"/>
    <w:multiLevelType w:val="multilevel"/>
    <w:tmpl w:val="540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8F5E5B"/>
    <w:multiLevelType w:val="multilevel"/>
    <w:tmpl w:val="416E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EA7FE2"/>
    <w:multiLevelType w:val="multilevel"/>
    <w:tmpl w:val="B54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C44269"/>
    <w:multiLevelType w:val="hybridMultilevel"/>
    <w:tmpl w:val="FFFFFFFF"/>
    <w:lvl w:ilvl="0" w:tplc="07E4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09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49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81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68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E4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64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46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4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323A"/>
    <w:multiLevelType w:val="multilevel"/>
    <w:tmpl w:val="0E1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D468F8"/>
    <w:multiLevelType w:val="multilevel"/>
    <w:tmpl w:val="68A0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888963">
    <w:abstractNumId w:val="2"/>
  </w:num>
  <w:num w:numId="2" w16cid:durableId="1149053795">
    <w:abstractNumId w:val="26"/>
  </w:num>
  <w:num w:numId="3" w16cid:durableId="1481386671">
    <w:abstractNumId w:val="25"/>
  </w:num>
  <w:num w:numId="4" w16cid:durableId="1094933152">
    <w:abstractNumId w:val="0"/>
  </w:num>
  <w:num w:numId="5" w16cid:durableId="1743523220">
    <w:abstractNumId w:val="36"/>
  </w:num>
  <w:num w:numId="6" w16cid:durableId="1413047211">
    <w:abstractNumId w:val="13"/>
  </w:num>
  <w:num w:numId="7" w16cid:durableId="1711300185">
    <w:abstractNumId w:val="4"/>
  </w:num>
  <w:num w:numId="8" w16cid:durableId="229116905">
    <w:abstractNumId w:val="11"/>
  </w:num>
  <w:num w:numId="9" w16cid:durableId="163740205">
    <w:abstractNumId w:val="31"/>
  </w:num>
  <w:num w:numId="10" w16cid:durableId="1185634324">
    <w:abstractNumId w:val="20"/>
  </w:num>
  <w:num w:numId="11" w16cid:durableId="1829398201">
    <w:abstractNumId w:val="1"/>
  </w:num>
  <w:num w:numId="12" w16cid:durableId="1004550266">
    <w:abstractNumId w:val="12"/>
  </w:num>
  <w:num w:numId="13" w16cid:durableId="2076078817">
    <w:abstractNumId w:val="39"/>
  </w:num>
  <w:num w:numId="14" w16cid:durableId="479927127">
    <w:abstractNumId w:val="21"/>
  </w:num>
  <w:num w:numId="15" w16cid:durableId="199173190">
    <w:abstractNumId w:val="17"/>
  </w:num>
  <w:num w:numId="16" w16cid:durableId="114980572">
    <w:abstractNumId w:val="27"/>
  </w:num>
  <w:num w:numId="17" w16cid:durableId="1663854940">
    <w:abstractNumId w:val="38"/>
  </w:num>
  <w:num w:numId="18" w16cid:durableId="211578383">
    <w:abstractNumId w:val="6"/>
  </w:num>
  <w:num w:numId="19" w16cid:durableId="1620066526">
    <w:abstractNumId w:val="28"/>
  </w:num>
  <w:num w:numId="20" w16cid:durableId="2104065752">
    <w:abstractNumId w:val="43"/>
  </w:num>
  <w:num w:numId="21" w16cid:durableId="1673950394">
    <w:abstractNumId w:val="15"/>
  </w:num>
  <w:num w:numId="22" w16cid:durableId="1962489423">
    <w:abstractNumId w:val="30"/>
  </w:num>
  <w:num w:numId="23" w16cid:durableId="733243092">
    <w:abstractNumId w:val="37"/>
  </w:num>
  <w:num w:numId="24" w16cid:durableId="567888018">
    <w:abstractNumId w:val="40"/>
  </w:num>
  <w:num w:numId="25" w16cid:durableId="969826768">
    <w:abstractNumId w:val="19"/>
  </w:num>
  <w:num w:numId="26" w16cid:durableId="365182574">
    <w:abstractNumId w:val="42"/>
  </w:num>
  <w:num w:numId="27" w16cid:durableId="1709984883">
    <w:abstractNumId w:val="5"/>
  </w:num>
  <w:num w:numId="28" w16cid:durableId="1860584652">
    <w:abstractNumId w:val="18"/>
  </w:num>
  <w:num w:numId="29" w16cid:durableId="1578399313">
    <w:abstractNumId w:val="8"/>
  </w:num>
  <w:num w:numId="30" w16cid:durableId="93939143">
    <w:abstractNumId w:val="24"/>
  </w:num>
  <w:num w:numId="31" w16cid:durableId="525869103">
    <w:abstractNumId w:val="10"/>
  </w:num>
  <w:num w:numId="32" w16cid:durableId="1297370862">
    <w:abstractNumId w:val="32"/>
  </w:num>
  <w:num w:numId="33" w16cid:durableId="286208542">
    <w:abstractNumId w:val="22"/>
  </w:num>
  <w:num w:numId="34" w16cid:durableId="876509107">
    <w:abstractNumId w:val="3"/>
  </w:num>
  <w:num w:numId="35" w16cid:durableId="1999461904">
    <w:abstractNumId w:val="9"/>
  </w:num>
  <w:num w:numId="36" w16cid:durableId="1931768428">
    <w:abstractNumId w:val="14"/>
  </w:num>
  <w:num w:numId="37" w16cid:durableId="43454070">
    <w:abstractNumId w:val="41"/>
  </w:num>
  <w:num w:numId="38" w16cid:durableId="171654199">
    <w:abstractNumId w:val="34"/>
  </w:num>
  <w:num w:numId="39" w16cid:durableId="1569992952">
    <w:abstractNumId w:val="7"/>
  </w:num>
  <w:num w:numId="40" w16cid:durableId="2037003135">
    <w:abstractNumId w:val="23"/>
  </w:num>
  <w:num w:numId="41" w16cid:durableId="308557686">
    <w:abstractNumId w:val="35"/>
  </w:num>
  <w:num w:numId="42" w16cid:durableId="1992562444">
    <w:abstractNumId w:val="33"/>
  </w:num>
  <w:num w:numId="43" w16cid:durableId="1512718781">
    <w:abstractNumId w:val="16"/>
  </w:num>
  <w:num w:numId="44" w16cid:durableId="7883588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DB"/>
    <w:rsid w:val="00036524"/>
    <w:rsid w:val="000A30E6"/>
    <w:rsid w:val="000B06AE"/>
    <w:rsid w:val="000C2165"/>
    <w:rsid w:val="000E1DB0"/>
    <w:rsid w:val="000F7A3D"/>
    <w:rsid w:val="00106269"/>
    <w:rsid w:val="00120FF9"/>
    <w:rsid w:val="001446FD"/>
    <w:rsid w:val="00167FC9"/>
    <w:rsid w:val="00197979"/>
    <w:rsid w:val="001A6718"/>
    <w:rsid w:val="001C2509"/>
    <w:rsid w:val="001D5ADB"/>
    <w:rsid w:val="00206A58"/>
    <w:rsid w:val="00214644"/>
    <w:rsid w:val="0023454F"/>
    <w:rsid w:val="00266299"/>
    <w:rsid w:val="002741C2"/>
    <w:rsid w:val="002B11AB"/>
    <w:rsid w:val="002B4011"/>
    <w:rsid w:val="002C1A65"/>
    <w:rsid w:val="002D16F8"/>
    <w:rsid w:val="002D5B34"/>
    <w:rsid w:val="002E61BF"/>
    <w:rsid w:val="002F3A67"/>
    <w:rsid w:val="002F6B2B"/>
    <w:rsid w:val="00305514"/>
    <w:rsid w:val="003245CA"/>
    <w:rsid w:val="00333BE3"/>
    <w:rsid w:val="003415B4"/>
    <w:rsid w:val="00387ECA"/>
    <w:rsid w:val="003F48A8"/>
    <w:rsid w:val="003F6F10"/>
    <w:rsid w:val="004200D9"/>
    <w:rsid w:val="004246D4"/>
    <w:rsid w:val="004E252B"/>
    <w:rsid w:val="005061EE"/>
    <w:rsid w:val="0053780A"/>
    <w:rsid w:val="00555228"/>
    <w:rsid w:val="00575DAB"/>
    <w:rsid w:val="00585580"/>
    <w:rsid w:val="0060750C"/>
    <w:rsid w:val="00615B7C"/>
    <w:rsid w:val="00664817"/>
    <w:rsid w:val="0068504B"/>
    <w:rsid w:val="0069146E"/>
    <w:rsid w:val="00693249"/>
    <w:rsid w:val="006B6F85"/>
    <w:rsid w:val="006D0B2C"/>
    <w:rsid w:val="006E2DD7"/>
    <w:rsid w:val="00706468"/>
    <w:rsid w:val="00710546"/>
    <w:rsid w:val="00733968"/>
    <w:rsid w:val="00755D83"/>
    <w:rsid w:val="00782546"/>
    <w:rsid w:val="008039ED"/>
    <w:rsid w:val="008154FB"/>
    <w:rsid w:val="00823DA9"/>
    <w:rsid w:val="008314D0"/>
    <w:rsid w:val="008337F5"/>
    <w:rsid w:val="00845B7B"/>
    <w:rsid w:val="00853EB7"/>
    <w:rsid w:val="00881E03"/>
    <w:rsid w:val="00887C88"/>
    <w:rsid w:val="008B347D"/>
    <w:rsid w:val="008F7A33"/>
    <w:rsid w:val="008F7C62"/>
    <w:rsid w:val="00905C99"/>
    <w:rsid w:val="009125C0"/>
    <w:rsid w:val="00921B5F"/>
    <w:rsid w:val="00921BC6"/>
    <w:rsid w:val="00923022"/>
    <w:rsid w:val="00931704"/>
    <w:rsid w:val="00935E97"/>
    <w:rsid w:val="0098125D"/>
    <w:rsid w:val="00993B5C"/>
    <w:rsid w:val="009967E5"/>
    <w:rsid w:val="009A19FD"/>
    <w:rsid w:val="009D1D45"/>
    <w:rsid w:val="00A028E3"/>
    <w:rsid w:val="00A06630"/>
    <w:rsid w:val="00A729F5"/>
    <w:rsid w:val="00A86DA9"/>
    <w:rsid w:val="00AB546C"/>
    <w:rsid w:val="00AC0A4A"/>
    <w:rsid w:val="00AC149B"/>
    <w:rsid w:val="00AC7C58"/>
    <w:rsid w:val="00AD0568"/>
    <w:rsid w:val="00B06A5D"/>
    <w:rsid w:val="00B22007"/>
    <w:rsid w:val="00B459ED"/>
    <w:rsid w:val="00B91CBD"/>
    <w:rsid w:val="00BB0D9C"/>
    <w:rsid w:val="00BD7CE9"/>
    <w:rsid w:val="00C06AE4"/>
    <w:rsid w:val="00C72E39"/>
    <w:rsid w:val="00C858D3"/>
    <w:rsid w:val="00CB09F2"/>
    <w:rsid w:val="00CE5687"/>
    <w:rsid w:val="00D10B9D"/>
    <w:rsid w:val="00D83808"/>
    <w:rsid w:val="00DA752C"/>
    <w:rsid w:val="00DB5892"/>
    <w:rsid w:val="00E13B9A"/>
    <w:rsid w:val="00E2380F"/>
    <w:rsid w:val="00E30980"/>
    <w:rsid w:val="00E359D4"/>
    <w:rsid w:val="00E46570"/>
    <w:rsid w:val="00E937EC"/>
    <w:rsid w:val="00EA5B2B"/>
    <w:rsid w:val="00EB32BA"/>
    <w:rsid w:val="00EE1069"/>
    <w:rsid w:val="00F55847"/>
    <w:rsid w:val="00F60E8A"/>
    <w:rsid w:val="00F70F61"/>
    <w:rsid w:val="00F74EA4"/>
    <w:rsid w:val="00F965F3"/>
    <w:rsid w:val="00FA5DEA"/>
    <w:rsid w:val="00FC0EC8"/>
    <w:rsid w:val="017755AC"/>
    <w:rsid w:val="02659A85"/>
    <w:rsid w:val="02DDDA09"/>
    <w:rsid w:val="034141C9"/>
    <w:rsid w:val="0344CB05"/>
    <w:rsid w:val="053D01C9"/>
    <w:rsid w:val="057CE51D"/>
    <w:rsid w:val="08AC31C4"/>
    <w:rsid w:val="0A7A6475"/>
    <w:rsid w:val="0ADE5B6C"/>
    <w:rsid w:val="0C0E8204"/>
    <w:rsid w:val="0C6CD499"/>
    <w:rsid w:val="0C9740F2"/>
    <w:rsid w:val="0D1B6D54"/>
    <w:rsid w:val="0E14E73F"/>
    <w:rsid w:val="0ED8904C"/>
    <w:rsid w:val="0F057502"/>
    <w:rsid w:val="111C8013"/>
    <w:rsid w:val="14ADBF3F"/>
    <w:rsid w:val="14E7024D"/>
    <w:rsid w:val="15094DDA"/>
    <w:rsid w:val="1560D5CA"/>
    <w:rsid w:val="16A9273D"/>
    <w:rsid w:val="17A7CEC8"/>
    <w:rsid w:val="1826DBD2"/>
    <w:rsid w:val="183A3DF4"/>
    <w:rsid w:val="184267E8"/>
    <w:rsid w:val="1B2BCF10"/>
    <w:rsid w:val="1CC05908"/>
    <w:rsid w:val="1D429667"/>
    <w:rsid w:val="1D6D9E68"/>
    <w:rsid w:val="1D8BEEBF"/>
    <w:rsid w:val="1DE90608"/>
    <w:rsid w:val="1E5450BF"/>
    <w:rsid w:val="1ED7B22A"/>
    <w:rsid w:val="1EDE9AAB"/>
    <w:rsid w:val="1EE95A32"/>
    <w:rsid w:val="1F23FB9C"/>
    <w:rsid w:val="1F467AD4"/>
    <w:rsid w:val="1F69F1E8"/>
    <w:rsid w:val="207EBF7F"/>
    <w:rsid w:val="207FFC5A"/>
    <w:rsid w:val="2086ED70"/>
    <w:rsid w:val="215EF3FF"/>
    <w:rsid w:val="23D066C8"/>
    <w:rsid w:val="23E8680E"/>
    <w:rsid w:val="24314EFA"/>
    <w:rsid w:val="257656E6"/>
    <w:rsid w:val="262FC090"/>
    <w:rsid w:val="26C040F5"/>
    <w:rsid w:val="27B55DEC"/>
    <w:rsid w:val="28B84DD9"/>
    <w:rsid w:val="2B2EE734"/>
    <w:rsid w:val="2B9EACD4"/>
    <w:rsid w:val="2CA7EBB9"/>
    <w:rsid w:val="2D42E0A7"/>
    <w:rsid w:val="2D76DF7D"/>
    <w:rsid w:val="2D9632E7"/>
    <w:rsid w:val="2DC55F22"/>
    <w:rsid w:val="2E1C8014"/>
    <w:rsid w:val="2E2A7B2E"/>
    <w:rsid w:val="2FD0F1FD"/>
    <w:rsid w:val="32C796F6"/>
    <w:rsid w:val="3329398C"/>
    <w:rsid w:val="36633A9C"/>
    <w:rsid w:val="36BC0C51"/>
    <w:rsid w:val="377A233B"/>
    <w:rsid w:val="37EA1828"/>
    <w:rsid w:val="3834BF53"/>
    <w:rsid w:val="386944B9"/>
    <w:rsid w:val="398EF36A"/>
    <w:rsid w:val="3A55314B"/>
    <w:rsid w:val="3A914A79"/>
    <w:rsid w:val="3AD803F5"/>
    <w:rsid w:val="3B079021"/>
    <w:rsid w:val="3B3E4446"/>
    <w:rsid w:val="3C291ADF"/>
    <w:rsid w:val="3CA36082"/>
    <w:rsid w:val="3D33757E"/>
    <w:rsid w:val="3D7E60DA"/>
    <w:rsid w:val="3E9156E9"/>
    <w:rsid w:val="3EBFD534"/>
    <w:rsid w:val="414E2991"/>
    <w:rsid w:val="4176D1A5"/>
    <w:rsid w:val="41A4EE80"/>
    <w:rsid w:val="41B0ACF8"/>
    <w:rsid w:val="42386030"/>
    <w:rsid w:val="43AE167A"/>
    <w:rsid w:val="44124D93"/>
    <w:rsid w:val="4434B64E"/>
    <w:rsid w:val="44456E89"/>
    <w:rsid w:val="44FCB59E"/>
    <w:rsid w:val="4649236E"/>
    <w:rsid w:val="46AAD796"/>
    <w:rsid w:val="46BE3760"/>
    <w:rsid w:val="46C89155"/>
    <w:rsid w:val="46FA3DBC"/>
    <w:rsid w:val="476B93CD"/>
    <w:rsid w:val="477A8CF4"/>
    <w:rsid w:val="47CB8B01"/>
    <w:rsid w:val="4841E100"/>
    <w:rsid w:val="48E4F8BF"/>
    <w:rsid w:val="4B02F2FB"/>
    <w:rsid w:val="4C74B33B"/>
    <w:rsid w:val="4D1198AA"/>
    <w:rsid w:val="4D2516BD"/>
    <w:rsid w:val="4DA03365"/>
    <w:rsid w:val="4E4BA477"/>
    <w:rsid w:val="4EA89F06"/>
    <w:rsid w:val="4EE4450A"/>
    <w:rsid w:val="4F2A6098"/>
    <w:rsid w:val="5048C32D"/>
    <w:rsid w:val="50A9C9E3"/>
    <w:rsid w:val="50E81718"/>
    <w:rsid w:val="511310C9"/>
    <w:rsid w:val="5251E4E1"/>
    <w:rsid w:val="5262015A"/>
    <w:rsid w:val="52B830AC"/>
    <w:rsid w:val="53C1E954"/>
    <w:rsid w:val="5468305A"/>
    <w:rsid w:val="552E5E53"/>
    <w:rsid w:val="55735542"/>
    <w:rsid w:val="55B3DEAF"/>
    <w:rsid w:val="55B6EA70"/>
    <w:rsid w:val="56C9A7DF"/>
    <w:rsid w:val="56EF7F6F"/>
    <w:rsid w:val="57864B34"/>
    <w:rsid w:val="58855E38"/>
    <w:rsid w:val="5955B70B"/>
    <w:rsid w:val="59850982"/>
    <w:rsid w:val="59A5EBDC"/>
    <w:rsid w:val="59B72988"/>
    <w:rsid w:val="5A0C9364"/>
    <w:rsid w:val="5A2BFA7D"/>
    <w:rsid w:val="5A3C80D1"/>
    <w:rsid w:val="5AAB31D5"/>
    <w:rsid w:val="5AC49D64"/>
    <w:rsid w:val="5B1A9F73"/>
    <w:rsid w:val="5B838166"/>
    <w:rsid w:val="5BEFBB43"/>
    <w:rsid w:val="5CF52164"/>
    <w:rsid w:val="5D765F45"/>
    <w:rsid w:val="5EE3FC5D"/>
    <w:rsid w:val="5F1FA865"/>
    <w:rsid w:val="5F93F751"/>
    <w:rsid w:val="60429B61"/>
    <w:rsid w:val="608D9617"/>
    <w:rsid w:val="60D1725D"/>
    <w:rsid w:val="6185F978"/>
    <w:rsid w:val="62309091"/>
    <w:rsid w:val="64C58EA8"/>
    <w:rsid w:val="656AB460"/>
    <w:rsid w:val="65A6CF4E"/>
    <w:rsid w:val="65F2F895"/>
    <w:rsid w:val="66AB0B64"/>
    <w:rsid w:val="674BFE9E"/>
    <w:rsid w:val="680EF3CB"/>
    <w:rsid w:val="68A1987D"/>
    <w:rsid w:val="68A26E0E"/>
    <w:rsid w:val="68ACBF19"/>
    <w:rsid w:val="68D10B6A"/>
    <w:rsid w:val="69A4487D"/>
    <w:rsid w:val="6B2221F1"/>
    <w:rsid w:val="6C1BC4AE"/>
    <w:rsid w:val="6C1F6FC1"/>
    <w:rsid w:val="6C25EAE3"/>
    <w:rsid w:val="6CCCFC32"/>
    <w:rsid w:val="6D70CEEF"/>
    <w:rsid w:val="6DE47B4E"/>
    <w:rsid w:val="6E6D0083"/>
    <w:rsid w:val="6ED1D2A9"/>
    <w:rsid w:val="6F237633"/>
    <w:rsid w:val="7071583D"/>
    <w:rsid w:val="70FFB4FA"/>
    <w:rsid w:val="72B8F4FF"/>
    <w:rsid w:val="730C5B7F"/>
    <w:rsid w:val="734BC013"/>
    <w:rsid w:val="74067610"/>
    <w:rsid w:val="7498774F"/>
    <w:rsid w:val="751CE9AF"/>
    <w:rsid w:val="75620C98"/>
    <w:rsid w:val="7595526B"/>
    <w:rsid w:val="7686C72E"/>
    <w:rsid w:val="77AD0328"/>
    <w:rsid w:val="7822978F"/>
    <w:rsid w:val="79C7A68C"/>
    <w:rsid w:val="7A2CAED4"/>
    <w:rsid w:val="7A6D0C74"/>
    <w:rsid w:val="7B524909"/>
    <w:rsid w:val="7CC33A04"/>
    <w:rsid w:val="7D035050"/>
    <w:rsid w:val="7DAA89D8"/>
    <w:rsid w:val="7E7FED88"/>
    <w:rsid w:val="7F468EB9"/>
    <w:rsid w:val="7FBEA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0590"/>
  <w15:chartTrackingRefBased/>
  <w15:docId w15:val="{86F9160E-11B0-435F-A1C5-7D7CDE6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DB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5EB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DB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5EB8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D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D5ADB"/>
  </w:style>
  <w:style w:type="character" w:customStyle="1" w:styleId="eop">
    <w:name w:val="eop"/>
    <w:basedOn w:val="DefaultParagraphFont"/>
    <w:rsid w:val="001D5ADB"/>
  </w:style>
  <w:style w:type="character" w:customStyle="1" w:styleId="scxw134695747">
    <w:name w:val="scxw134695747"/>
    <w:basedOn w:val="DefaultParagraphFont"/>
    <w:rsid w:val="001D5ADB"/>
  </w:style>
  <w:style w:type="paragraph" w:styleId="Header">
    <w:name w:val="header"/>
    <w:basedOn w:val="Normal"/>
    <w:link w:val="HeaderChar"/>
    <w:uiPriority w:val="99"/>
    <w:unhideWhenUsed/>
    <w:rsid w:val="001D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DB"/>
  </w:style>
  <w:style w:type="paragraph" w:styleId="Footer">
    <w:name w:val="footer"/>
    <w:basedOn w:val="Normal"/>
    <w:link w:val="FooterChar"/>
    <w:uiPriority w:val="99"/>
    <w:unhideWhenUsed/>
    <w:rsid w:val="001D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DB"/>
  </w:style>
  <w:style w:type="character" w:customStyle="1" w:styleId="scxw23766070">
    <w:name w:val="scxw23766070"/>
    <w:basedOn w:val="DefaultParagraphFont"/>
    <w:rsid w:val="000E1DB0"/>
  </w:style>
  <w:style w:type="character" w:customStyle="1" w:styleId="Heading1Char">
    <w:name w:val="Heading 1 Char"/>
    <w:basedOn w:val="DefaultParagraphFont"/>
    <w:link w:val="Heading1"/>
    <w:uiPriority w:val="9"/>
    <w:rsid w:val="000E1DB0"/>
    <w:rPr>
      <w:rFonts w:ascii="Arial" w:eastAsiaTheme="majorEastAsia" w:hAnsi="Arial" w:cstheme="majorBidi"/>
      <w:b/>
      <w:color w:val="005EB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1DB0"/>
    <w:rPr>
      <w:rFonts w:ascii="Arial" w:eastAsiaTheme="majorEastAsia" w:hAnsi="Arial" w:cstheme="majorBidi"/>
      <w:b/>
      <w:color w:val="005EB8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0E1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D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E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0E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0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24" ma:contentTypeDescription="Create a new document." ma:contentTypeScope="" ma:versionID="d38980832d4c79854b8a5f551890ee05">
  <xsd:schema xmlns:xsd="http://www.w3.org/2001/XMLSchema" xmlns:xs="http://www.w3.org/2001/XMLSchema" xmlns:p="http://schemas.microsoft.com/office/2006/metadata/properties" xmlns:ns1="http://schemas.microsoft.com/sharepoint/v3" xmlns:ns2="b39a563c-9aeb-4c47-9ebe-f788546db632" xmlns:ns3="273608db-6668-4128-9d1f-f160c27e8c8e" xmlns:ns4="2799d30d-6731-4efe-ac9b-c4895a8828d9" targetNamespace="http://schemas.microsoft.com/office/2006/metadata/properties" ma:root="true" ma:fieldsID="52218ef7f7949e77d8b5008a92485c24" ns1:_="" ns2:_="" ns3:_="" ns4:_="">
    <xsd:import namespace="http://schemas.microsoft.com/sharepoint/v3"/>
    <xsd:import namespace="b39a563c-9aeb-4c47-9ebe-f788546db632"/>
    <xsd:import namespace="273608db-6668-4128-9d1f-f160c27e8c8e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071_d83" minOccurs="0"/>
                <xsd:element ref="ns2:_Flow_SignoffStatus" minOccurs="0"/>
                <xsd:element ref="ns2:Emai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mailreceived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x0071_d83" ma:index="15" nillable="true" ma:displayName="Number" ma:internalName="_x0071_d83">
      <xsd:simpleType>
        <xsd:restriction base="dms:Number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Email" ma:index="17" nillable="true" ma:displayName="Email" ma:default="nhsbsa.pharmacysupport@nhs.net" ma:format="Dropdown" ma:internalName="Email">
      <xsd:simpleType>
        <xsd:restriction base="dms:Text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Emailreceived" ma:index="22" nillable="true" ma:displayName="Email received" ma:default="2021-06-01T00:00:00Z" ma:format="DateOnly" ma:internalName="Emailreceived">
      <xsd:simpleType>
        <xsd:restriction base="dms:DateTime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bab03225-d525-4fdc-a686-11f7df1d2ea1}" ma:internalName="TaxCatchAll" ma:showField="CatchAllData" ma:web="273608db-6668-4128-9d1f-f160c27e8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b39a563c-9aeb-4c47-9ebe-f788546db632">
      <Terms xmlns="http://schemas.microsoft.com/office/infopath/2007/PartnerControls"/>
    </lcf76f155ced4ddcb4097134ff3c332f>
    <_Flow_SignoffStatus xmlns="b39a563c-9aeb-4c47-9ebe-f788546db632" xsi:nil="true"/>
    <_ip_UnifiedCompliancePolicyUIAction xmlns="http://schemas.microsoft.com/sharepoint/v3" xsi:nil="true"/>
    <_x0071_d83 xmlns="b39a563c-9aeb-4c47-9ebe-f788546db632" xsi:nil="true"/>
    <_ip_UnifiedCompliancePolicyProperties xmlns="http://schemas.microsoft.com/sharepoint/v3" xsi:nil="true"/>
    <Emailreceived xmlns="b39a563c-9aeb-4c47-9ebe-f788546db632">2021-06-01T00:00:00+00:00</Emailreceived>
    <Email xmlns="b39a563c-9aeb-4c47-9ebe-f788546db632">nhsbsa.pharmacysupport@nhs.net</Email>
  </documentManagement>
</p:properties>
</file>

<file path=customXml/itemProps1.xml><?xml version="1.0" encoding="utf-8"?>
<ds:datastoreItem xmlns:ds="http://schemas.openxmlformats.org/officeDocument/2006/customXml" ds:itemID="{4E8D6EF4-3EE3-4F1B-B2B1-AF86FFFF5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730C0-AF2F-455B-B10D-18063C7F4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9a563c-9aeb-4c47-9ebe-f788546db632"/>
    <ds:schemaRef ds:uri="273608db-6668-4128-9d1f-f160c27e8c8e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6919D-D302-402D-A845-3FC6CCA4F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0787D-D149-424B-B62C-DA9752062834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b39a563c-9aeb-4c47-9ebe-f788546db63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dc:description/>
  <cp:lastModifiedBy>Brian Brady</cp:lastModifiedBy>
  <cp:revision>2</cp:revision>
  <dcterms:created xsi:type="dcterms:W3CDTF">2024-10-04T14:23:00Z</dcterms:created>
  <dcterms:modified xsi:type="dcterms:W3CDTF">2024-10-04T14:23:00Z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</Properties>
</file>