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090A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>TRANSCRIPT:</w:t>
      </w:r>
      <w:r w:rsidRPr="00733968">
        <w:rPr>
          <w:rStyle w:val="eop"/>
          <w:rFonts w:ascii="Arial" w:eastAsiaTheme="majorEastAsia" w:hAnsi="Arial" w:cs="Arial"/>
        </w:rPr>
        <w:t> </w:t>
      </w:r>
    </w:p>
    <w:p w14:paraId="5F47BC71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E1525E6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>Seasonal Influenza Vaccination Programme</w:t>
      </w:r>
      <w:r w:rsidRPr="00733968">
        <w:rPr>
          <w:rStyle w:val="eop"/>
          <w:rFonts w:ascii="Arial" w:eastAsiaTheme="majorEastAsia" w:hAnsi="Arial" w:cs="Arial"/>
        </w:rPr>
        <w:t> </w:t>
      </w:r>
    </w:p>
    <w:p w14:paraId="6C5BC324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>Completing the FP34D/PD Appendix form</w:t>
      </w:r>
    </w:p>
    <w:p w14:paraId="175A2D13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797FE214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3A11119A" w14:textId="77777777" w:rsidR="00733968" w:rsidRPr="00733968" w:rsidRDefault="00733968" w:rsidP="0073396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>When filling in the FP34 Appendix form, please remember to supply all the required information. Incorrect or incomplete claims will cause a delay to your payment.</w:t>
      </w:r>
    </w:p>
    <w:p w14:paraId="3BDD0FFF" w14:textId="77777777" w:rsidR="00733968" w:rsidRPr="00733968" w:rsidRDefault="00733968" w:rsidP="0073396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>It is recommended that you use the full brand name and manufacturer of the vaccine as some manufacturers may make more than one influenza vaccine.</w:t>
      </w:r>
    </w:p>
    <w:p w14:paraId="2ABB7551" w14:textId="77777777" w:rsidR="00733968" w:rsidRPr="00733968" w:rsidRDefault="00733968" w:rsidP="0073396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>The FP34 Appendix form should be returned to NHS Prescription Services by no later than the fifth day of the month, together with the correct FP34 submission document.</w:t>
      </w:r>
    </w:p>
    <w:p w14:paraId="7490696F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</w:rPr>
      </w:pPr>
    </w:p>
    <w:p w14:paraId="6329AC53" w14:textId="77777777" w:rsidR="00733968" w:rsidRPr="00733968" w:rsidRDefault="00733968" w:rsidP="00733968">
      <w:pPr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You should state the full brand name and manufacturer. For example:</w:t>
      </w:r>
    </w:p>
    <w:p w14:paraId="50C4E6A9" w14:textId="77777777" w:rsidR="00733968" w:rsidRPr="00733968" w:rsidRDefault="00733968" w:rsidP="00733968">
      <w:pPr>
        <w:pStyle w:val="ListParagraph"/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Quadrivalent Influenza Vaccine (Sanofi)</w:t>
      </w:r>
    </w:p>
    <w:p w14:paraId="2CD1BA90" w14:textId="77777777" w:rsidR="00733968" w:rsidRPr="00733968" w:rsidRDefault="00733968" w:rsidP="00733968">
      <w:pPr>
        <w:pStyle w:val="ListParagraph"/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Quadrivalent Influenza Vaccine – High Dose (Sanofi)</w:t>
      </w:r>
    </w:p>
    <w:p w14:paraId="04EEDFA3" w14:textId="77777777" w:rsidR="00733968" w:rsidRPr="00733968" w:rsidRDefault="00733968" w:rsidP="00733968">
      <w:pPr>
        <w:pStyle w:val="ListParagraph"/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Cell-based Quadrivalent Influenza Vaccine (CSL Seqirus)</w:t>
      </w:r>
    </w:p>
    <w:p w14:paraId="5B0621F7" w14:textId="77777777" w:rsidR="00733968" w:rsidRPr="00733968" w:rsidRDefault="00733968" w:rsidP="00733968">
      <w:pPr>
        <w:pStyle w:val="ListParagraph"/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Adjuvanted Quadrivalent Influenza Vaccine (CSL Seqirus)</w:t>
      </w:r>
    </w:p>
    <w:p w14:paraId="1551F1F3" w14:textId="77777777" w:rsidR="00733968" w:rsidRPr="00733968" w:rsidRDefault="00733968" w:rsidP="00733968">
      <w:pPr>
        <w:pStyle w:val="ListParagraph"/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proofErr w:type="spellStart"/>
      <w:r w:rsidRPr="00733968">
        <w:rPr>
          <w:rFonts w:ascii="Arial" w:hAnsi="Arial" w:cs="Arial"/>
          <w:sz w:val="24"/>
          <w:szCs w:val="24"/>
        </w:rPr>
        <w:t>Influvac</w:t>
      </w:r>
      <w:proofErr w:type="spellEnd"/>
      <w:r w:rsidRPr="00733968">
        <w:rPr>
          <w:rFonts w:ascii="Arial" w:hAnsi="Arial" w:cs="Arial"/>
          <w:sz w:val="24"/>
          <w:szCs w:val="24"/>
        </w:rPr>
        <w:t xml:space="preserve"> sub-unit Tetra (</w:t>
      </w:r>
      <w:proofErr w:type="spellStart"/>
      <w:r w:rsidRPr="00733968">
        <w:rPr>
          <w:rFonts w:ascii="Arial" w:hAnsi="Arial" w:cs="Arial"/>
          <w:sz w:val="24"/>
          <w:szCs w:val="24"/>
        </w:rPr>
        <w:t>Viatris</w:t>
      </w:r>
      <w:proofErr w:type="spellEnd"/>
      <w:r w:rsidRPr="00733968">
        <w:rPr>
          <w:rFonts w:ascii="Arial" w:hAnsi="Arial" w:cs="Arial"/>
          <w:sz w:val="24"/>
          <w:szCs w:val="24"/>
        </w:rPr>
        <w:t>)</w:t>
      </w:r>
    </w:p>
    <w:p w14:paraId="03BBBC5E" w14:textId="77777777" w:rsidR="00733968" w:rsidRPr="00733968" w:rsidRDefault="00733968" w:rsidP="00733968">
      <w:pPr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You should not use generic terms. For example:</w:t>
      </w:r>
    </w:p>
    <w:p w14:paraId="54360165" w14:textId="77777777" w:rsidR="00733968" w:rsidRPr="00733968" w:rsidRDefault="00733968" w:rsidP="00733968">
      <w:pPr>
        <w:pStyle w:val="ListParagraph"/>
        <w:numPr>
          <w:ilvl w:val="0"/>
          <w:numId w:val="42"/>
        </w:numPr>
        <w:spacing w:line="278" w:lineRule="auto"/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Influenza vaccine – this is not enough information to identify the vaccine given and some manufacturers make more than one flu vaccine</w:t>
      </w:r>
    </w:p>
    <w:p w14:paraId="36E04FB7" w14:textId="77777777" w:rsidR="00733968" w:rsidRPr="00733968" w:rsidRDefault="00733968" w:rsidP="00733968">
      <w:pPr>
        <w:pStyle w:val="ListParagraph"/>
        <w:numPr>
          <w:ilvl w:val="0"/>
          <w:numId w:val="42"/>
        </w:numPr>
        <w:spacing w:line="278" w:lineRule="auto"/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QIV – there are several Quadrivalent flu vaccines available each flu season</w:t>
      </w:r>
    </w:p>
    <w:p w14:paraId="565EF905" w14:textId="77777777" w:rsidR="00733968" w:rsidRPr="00733968" w:rsidRDefault="00733968" w:rsidP="00733968">
      <w:pPr>
        <w:pStyle w:val="ListParagraph"/>
        <w:numPr>
          <w:ilvl w:val="0"/>
          <w:numId w:val="42"/>
        </w:numPr>
        <w:spacing w:line="278" w:lineRule="auto"/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Under 65 or &lt;65 - some manufacturers make more than one vaccine that may fit this description</w:t>
      </w:r>
    </w:p>
    <w:p w14:paraId="148410FB" w14:textId="77777777" w:rsidR="00733968" w:rsidRPr="00733968" w:rsidRDefault="00733968" w:rsidP="00733968">
      <w:pPr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Example of a FP34 Appendix Form completed correctly</w:t>
      </w:r>
    </w:p>
    <w:p w14:paraId="298C30B2" w14:textId="77777777" w:rsidR="00733968" w:rsidRPr="00733968" w:rsidRDefault="00733968" w:rsidP="00733968">
      <w:pPr>
        <w:rPr>
          <w:rFonts w:ascii="Arial" w:hAnsi="Arial" w:cs="Arial"/>
          <w:sz w:val="24"/>
          <w:szCs w:val="24"/>
        </w:rPr>
      </w:pPr>
      <w:r w:rsidRPr="00733968">
        <w:rPr>
          <w:rFonts w:ascii="Arial" w:hAnsi="Arial" w:cs="Arial"/>
          <w:sz w:val="24"/>
          <w:szCs w:val="24"/>
        </w:rPr>
        <w:t>A table showing a section of a FP34 Appendix form.</w:t>
      </w:r>
    </w:p>
    <w:p w14:paraId="0234E965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>Seasonal Influenza Vaccination Programme</w:t>
      </w:r>
      <w:r w:rsidRPr="00733968">
        <w:rPr>
          <w:rStyle w:val="eop"/>
          <w:rFonts w:ascii="Arial" w:eastAsiaTheme="majorEastAsia" w:hAnsi="Arial" w:cs="Arial"/>
        </w:rPr>
        <w:t> </w:t>
      </w:r>
    </w:p>
    <w:p w14:paraId="42EA7B2B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883F24C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 xml:space="preserve">Our website is: </w:t>
      </w:r>
      <w:hyperlink r:id="rId11" w:tgtFrame="_blank" w:history="1">
        <w:r w:rsidRPr="00733968">
          <w:rPr>
            <w:rStyle w:val="normaltextrun"/>
            <w:rFonts w:ascii="Arial" w:eastAsiaTheme="majorEastAsia" w:hAnsi="Arial" w:cs="Arial"/>
            <w:color w:val="467886"/>
            <w:u w:val="single"/>
          </w:rPr>
          <w:t>www.nhsbsa.nhs.uk</w:t>
        </w:r>
      </w:hyperlink>
      <w:r w:rsidRPr="00733968">
        <w:rPr>
          <w:rStyle w:val="eop"/>
          <w:rFonts w:ascii="Arial" w:eastAsiaTheme="majorEastAsia" w:hAnsi="Arial" w:cs="Arial"/>
        </w:rPr>
        <w:t> </w:t>
      </w:r>
    </w:p>
    <w:p w14:paraId="38F317A4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 xml:space="preserve">Our X handle </w:t>
      </w:r>
      <w:proofErr w:type="gramStart"/>
      <w:r w:rsidRPr="00733968">
        <w:rPr>
          <w:rStyle w:val="normaltextrun"/>
          <w:rFonts w:ascii="Arial" w:eastAsiaTheme="majorEastAsia" w:hAnsi="Arial" w:cs="Arial"/>
        </w:rPr>
        <w:t>is:</w:t>
      </w:r>
      <w:proofErr w:type="gramEnd"/>
      <w:r w:rsidRPr="00733968">
        <w:rPr>
          <w:rStyle w:val="normaltextrun"/>
          <w:rFonts w:ascii="Arial" w:eastAsiaTheme="majorEastAsia" w:hAnsi="Arial" w:cs="Arial"/>
        </w:rPr>
        <w:t xml:space="preserve"> @NHSBSA</w:t>
      </w:r>
      <w:r w:rsidRPr="00733968">
        <w:rPr>
          <w:rStyle w:val="eop"/>
          <w:rFonts w:ascii="Arial" w:eastAsiaTheme="majorEastAsia" w:hAnsi="Arial" w:cs="Arial"/>
        </w:rPr>
        <w:t> </w:t>
      </w:r>
    </w:p>
    <w:p w14:paraId="60DEB3BC" w14:textId="77777777" w:rsidR="00733968" w:rsidRPr="00733968" w:rsidRDefault="00733968" w:rsidP="007339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33968">
        <w:rPr>
          <w:rStyle w:val="normaltextrun"/>
          <w:rFonts w:ascii="Arial" w:eastAsiaTheme="majorEastAsia" w:hAnsi="Arial" w:cs="Arial"/>
        </w:rPr>
        <w:t xml:space="preserve">Our LinkedIn page </w:t>
      </w:r>
      <w:proofErr w:type="gramStart"/>
      <w:r w:rsidRPr="00733968">
        <w:rPr>
          <w:rStyle w:val="normaltextrun"/>
          <w:rFonts w:ascii="Arial" w:eastAsiaTheme="majorEastAsia" w:hAnsi="Arial" w:cs="Arial"/>
        </w:rPr>
        <w:t>is:</w:t>
      </w:r>
      <w:proofErr w:type="gramEnd"/>
      <w:r w:rsidRPr="00733968">
        <w:rPr>
          <w:rStyle w:val="normaltextrun"/>
          <w:rFonts w:ascii="Arial" w:eastAsiaTheme="majorEastAsia" w:hAnsi="Arial" w:cs="Arial"/>
        </w:rPr>
        <w:t xml:space="preserve"> NHS Business Services Authority</w:t>
      </w:r>
      <w:r w:rsidRPr="00733968">
        <w:rPr>
          <w:rStyle w:val="eop"/>
          <w:rFonts w:ascii="Arial" w:eastAsiaTheme="majorEastAsia" w:hAnsi="Arial" w:cs="Arial"/>
        </w:rPr>
        <w:t> </w:t>
      </w:r>
    </w:p>
    <w:p w14:paraId="50FA1EE1" w14:textId="7E8B100A" w:rsidR="006B6F85" w:rsidRPr="006D0B2C" w:rsidRDefault="006B6F85" w:rsidP="006D0B2C">
      <w:pPr>
        <w:rPr>
          <w:rFonts w:ascii="Arial" w:hAnsi="Arial" w:cs="Arial"/>
          <w:sz w:val="24"/>
          <w:szCs w:val="24"/>
        </w:rPr>
      </w:pPr>
    </w:p>
    <w:sectPr w:rsidR="006B6F85" w:rsidRPr="006D0B2C" w:rsidSect="0068504B"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C5CA5" w14:textId="77777777" w:rsidR="002310E8" w:rsidRDefault="002310E8" w:rsidP="001D5ADB">
      <w:pPr>
        <w:spacing w:after="0" w:line="240" w:lineRule="auto"/>
      </w:pPr>
      <w:r>
        <w:separator/>
      </w:r>
    </w:p>
  </w:endnote>
  <w:endnote w:type="continuationSeparator" w:id="0">
    <w:p w14:paraId="33411EA4" w14:textId="77777777" w:rsidR="002310E8" w:rsidRDefault="002310E8" w:rsidP="001D5ADB">
      <w:pPr>
        <w:spacing w:after="0" w:line="240" w:lineRule="auto"/>
      </w:pPr>
      <w:r>
        <w:continuationSeparator/>
      </w:r>
    </w:p>
  </w:endnote>
  <w:endnote w:type="continuationNotice" w:id="1">
    <w:p w14:paraId="3A5D93B5" w14:textId="77777777" w:rsidR="002310E8" w:rsidRDefault="00231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D01B6" w14:textId="77777777" w:rsidR="002310E8" w:rsidRDefault="002310E8" w:rsidP="001D5ADB">
      <w:pPr>
        <w:spacing w:after="0" w:line="240" w:lineRule="auto"/>
      </w:pPr>
      <w:r>
        <w:separator/>
      </w:r>
    </w:p>
  </w:footnote>
  <w:footnote w:type="continuationSeparator" w:id="0">
    <w:p w14:paraId="74D4D5F7" w14:textId="77777777" w:rsidR="002310E8" w:rsidRDefault="002310E8" w:rsidP="001D5ADB">
      <w:pPr>
        <w:spacing w:after="0" w:line="240" w:lineRule="auto"/>
      </w:pPr>
      <w:r>
        <w:continuationSeparator/>
      </w:r>
    </w:p>
  </w:footnote>
  <w:footnote w:type="continuationNotice" w:id="1">
    <w:p w14:paraId="3085F26F" w14:textId="77777777" w:rsidR="002310E8" w:rsidRDefault="002310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1EEE" w14:textId="46CE296D" w:rsidR="00935E97" w:rsidRDefault="00935E97">
    <w:pPr>
      <w:pStyle w:val="Header"/>
    </w:pPr>
  </w:p>
  <w:p w14:paraId="57801215" w14:textId="77777777" w:rsidR="00935E97" w:rsidRDefault="00935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4CE8" w14:textId="46322805" w:rsidR="00935E97" w:rsidRDefault="00935E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362302" wp14:editId="7691CDC5">
          <wp:simplePos x="0" y="0"/>
          <wp:positionH relativeFrom="page">
            <wp:posOffset>0</wp:posOffset>
          </wp:positionH>
          <wp:positionV relativeFrom="page">
            <wp:posOffset>53150</wp:posOffset>
          </wp:positionV>
          <wp:extent cx="7595870" cy="1630045"/>
          <wp:effectExtent l="0" t="0" r="508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h - Mailch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63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CDF"/>
    <w:multiLevelType w:val="multilevel"/>
    <w:tmpl w:val="E1F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07A16"/>
    <w:multiLevelType w:val="multilevel"/>
    <w:tmpl w:val="F8C2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40A7B"/>
    <w:multiLevelType w:val="hybridMultilevel"/>
    <w:tmpl w:val="A442E230"/>
    <w:lvl w:ilvl="0" w:tplc="E202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45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84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A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2E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8C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D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82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71"/>
    <w:multiLevelType w:val="hybridMultilevel"/>
    <w:tmpl w:val="FFFFFFFF"/>
    <w:lvl w:ilvl="0" w:tplc="191A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2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E4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6A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A0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E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C7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12E8"/>
    <w:multiLevelType w:val="multilevel"/>
    <w:tmpl w:val="1A2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965EC"/>
    <w:multiLevelType w:val="multilevel"/>
    <w:tmpl w:val="AE4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C3F9B"/>
    <w:multiLevelType w:val="multilevel"/>
    <w:tmpl w:val="B4D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D1F8B"/>
    <w:multiLevelType w:val="hybridMultilevel"/>
    <w:tmpl w:val="834C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5B21"/>
    <w:multiLevelType w:val="multilevel"/>
    <w:tmpl w:val="84F2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F3C6E"/>
    <w:multiLevelType w:val="hybridMultilevel"/>
    <w:tmpl w:val="FFFFFFFF"/>
    <w:lvl w:ilvl="0" w:tplc="1BB2D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2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A4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2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A2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0B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6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021"/>
    <w:multiLevelType w:val="hybridMultilevel"/>
    <w:tmpl w:val="4766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2C60"/>
    <w:multiLevelType w:val="multilevel"/>
    <w:tmpl w:val="57C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A85963"/>
    <w:multiLevelType w:val="multilevel"/>
    <w:tmpl w:val="F73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360D4"/>
    <w:multiLevelType w:val="multilevel"/>
    <w:tmpl w:val="E65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60116"/>
    <w:multiLevelType w:val="hybridMultilevel"/>
    <w:tmpl w:val="FFFFFFFF"/>
    <w:lvl w:ilvl="0" w:tplc="CBEE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4B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0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6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4A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CB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7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6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FF9"/>
    <w:multiLevelType w:val="multilevel"/>
    <w:tmpl w:val="E2D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56CF3"/>
    <w:multiLevelType w:val="multilevel"/>
    <w:tmpl w:val="EE1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E63E3D"/>
    <w:multiLevelType w:val="multilevel"/>
    <w:tmpl w:val="D3E6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D0F77"/>
    <w:multiLevelType w:val="multilevel"/>
    <w:tmpl w:val="D93E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8515B0"/>
    <w:multiLevelType w:val="multilevel"/>
    <w:tmpl w:val="595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84116"/>
    <w:multiLevelType w:val="multilevel"/>
    <w:tmpl w:val="7AC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BC37F3"/>
    <w:multiLevelType w:val="hybridMultilevel"/>
    <w:tmpl w:val="D0ACE158"/>
    <w:lvl w:ilvl="0" w:tplc="F3884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C605A"/>
    <w:multiLevelType w:val="hybridMultilevel"/>
    <w:tmpl w:val="37D2C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93726"/>
    <w:multiLevelType w:val="hybridMultilevel"/>
    <w:tmpl w:val="6696EAC6"/>
    <w:lvl w:ilvl="0" w:tplc="43AA3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77D2C"/>
    <w:multiLevelType w:val="multilevel"/>
    <w:tmpl w:val="8C1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1435E7"/>
    <w:multiLevelType w:val="hybridMultilevel"/>
    <w:tmpl w:val="FFFFFFFF"/>
    <w:lvl w:ilvl="0" w:tplc="36EEC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A7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64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0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2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07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C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01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9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412A6"/>
    <w:multiLevelType w:val="multilevel"/>
    <w:tmpl w:val="45B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2A4DF4"/>
    <w:multiLevelType w:val="multilevel"/>
    <w:tmpl w:val="C2D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5643F"/>
    <w:multiLevelType w:val="multilevel"/>
    <w:tmpl w:val="1A5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4410F9"/>
    <w:multiLevelType w:val="multilevel"/>
    <w:tmpl w:val="8FD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6C486F"/>
    <w:multiLevelType w:val="hybridMultilevel"/>
    <w:tmpl w:val="13BE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4291D"/>
    <w:multiLevelType w:val="hybridMultilevel"/>
    <w:tmpl w:val="0ECC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47DA5"/>
    <w:multiLevelType w:val="hybridMultilevel"/>
    <w:tmpl w:val="FFFFFFFF"/>
    <w:lvl w:ilvl="0" w:tplc="D9A8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60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8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28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8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04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6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11BBB"/>
    <w:multiLevelType w:val="hybridMultilevel"/>
    <w:tmpl w:val="16E0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A4DE9"/>
    <w:multiLevelType w:val="multilevel"/>
    <w:tmpl w:val="54A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385870"/>
    <w:multiLevelType w:val="multilevel"/>
    <w:tmpl w:val="224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6A4924"/>
    <w:multiLevelType w:val="multilevel"/>
    <w:tmpl w:val="540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8F5E5B"/>
    <w:multiLevelType w:val="multilevel"/>
    <w:tmpl w:val="416E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EA7FE2"/>
    <w:multiLevelType w:val="multilevel"/>
    <w:tmpl w:val="B54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C44269"/>
    <w:multiLevelType w:val="hybridMultilevel"/>
    <w:tmpl w:val="FFFFFFFF"/>
    <w:lvl w:ilvl="0" w:tplc="07E4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09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49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81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68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E4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64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46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4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5323A"/>
    <w:multiLevelType w:val="multilevel"/>
    <w:tmpl w:val="0E1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D468F8"/>
    <w:multiLevelType w:val="multilevel"/>
    <w:tmpl w:val="68A0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888963">
    <w:abstractNumId w:val="2"/>
  </w:num>
  <w:num w:numId="2" w16cid:durableId="1149053795">
    <w:abstractNumId w:val="25"/>
  </w:num>
  <w:num w:numId="3" w16cid:durableId="1481386671">
    <w:abstractNumId w:val="24"/>
  </w:num>
  <w:num w:numId="4" w16cid:durableId="1094933152">
    <w:abstractNumId w:val="0"/>
  </w:num>
  <w:num w:numId="5" w16cid:durableId="1743523220">
    <w:abstractNumId w:val="34"/>
  </w:num>
  <w:num w:numId="6" w16cid:durableId="1413047211">
    <w:abstractNumId w:val="13"/>
  </w:num>
  <w:num w:numId="7" w16cid:durableId="1711300185">
    <w:abstractNumId w:val="4"/>
  </w:num>
  <w:num w:numId="8" w16cid:durableId="229116905">
    <w:abstractNumId w:val="11"/>
  </w:num>
  <w:num w:numId="9" w16cid:durableId="163740205">
    <w:abstractNumId w:val="29"/>
  </w:num>
  <w:num w:numId="10" w16cid:durableId="1185634324">
    <w:abstractNumId w:val="19"/>
  </w:num>
  <w:num w:numId="11" w16cid:durableId="1829398201">
    <w:abstractNumId w:val="1"/>
  </w:num>
  <w:num w:numId="12" w16cid:durableId="1004550266">
    <w:abstractNumId w:val="12"/>
  </w:num>
  <w:num w:numId="13" w16cid:durableId="2076078817">
    <w:abstractNumId w:val="37"/>
  </w:num>
  <w:num w:numId="14" w16cid:durableId="479927127">
    <w:abstractNumId w:val="20"/>
  </w:num>
  <w:num w:numId="15" w16cid:durableId="199173190">
    <w:abstractNumId w:val="16"/>
  </w:num>
  <w:num w:numId="16" w16cid:durableId="114980572">
    <w:abstractNumId w:val="26"/>
  </w:num>
  <w:num w:numId="17" w16cid:durableId="1663854940">
    <w:abstractNumId w:val="36"/>
  </w:num>
  <w:num w:numId="18" w16cid:durableId="211578383">
    <w:abstractNumId w:val="6"/>
  </w:num>
  <w:num w:numId="19" w16cid:durableId="1620066526">
    <w:abstractNumId w:val="27"/>
  </w:num>
  <w:num w:numId="20" w16cid:durableId="2104065752">
    <w:abstractNumId w:val="41"/>
  </w:num>
  <w:num w:numId="21" w16cid:durableId="1673950394">
    <w:abstractNumId w:val="15"/>
  </w:num>
  <w:num w:numId="22" w16cid:durableId="1962489423">
    <w:abstractNumId w:val="28"/>
  </w:num>
  <w:num w:numId="23" w16cid:durableId="733243092">
    <w:abstractNumId w:val="35"/>
  </w:num>
  <w:num w:numId="24" w16cid:durableId="567888018">
    <w:abstractNumId w:val="38"/>
  </w:num>
  <w:num w:numId="25" w16cid:durableId="969826768">
    <w:abstractNumId w:val="18"/>
  </w:num>
  <w:num w:numId="26" w16cid:durableId="365182574">
    <w:abstractNumId w:val="40"/>
  </w:num>
  <w:num w:numId="27" w16cid:durableId="1709984883">
    <w:abstractNumId w:val="5"/>
  </w:num>
  <w:num w:numId="28" w16cid:durableId="1860584652">
    <w:abstractNumId w:val="17"/>
  </w:num>
  <w:num w:numId="29" w16cid:durableId="1578399313">
    <w:abstractNumId w:val="8"/>
  </w:num>
  <w:num w:numId="30" w16cid:durableId="93939143">
    <w:abstractNumId w:val="23"/>
  </w:num>
  <w:num w:numId="31" w16cid:durableId="525869103">
    <w:abstractNumId w:val="10"/>
  </w:num>
  <w:num w:numId="32" w16cid:durableId="1297370862">
    <w:abstractNumId w:val="30"/>
  </w:num>
  <w:num w:numId="33" w16cid:durableId="286208542">
    <w:abstractNumId w:val="21"/>
  </w:num>
  <w:num w:numId="34" w16cid:durableId="876509107">
    <w:abstractNumId w:val="3"/>
  </w:num>
  <w:num w:numId="35" w16cid:durableId="1999461904">
    <w:abstractNumId w:val="9"/>
  </w:num>
  <w:num w:numId="36" w16cid:durableId="1931768428">
    <w:abstractNumId w:val="14"/>
  </w:num>
  <w:num w:numId="37" w16cid:durableId="43454070">
    <w:abstractNumId w:val="39"/>
  </w:num>
  <w:num w:numId="38" w16cid:durableId="171654199">
    <w:abstractNumId w:val="32"/>
  </w:num>
  <w:num w:numId="39" w16cid:durableId="1569992952">
    <w:abstractNumId w:val="7"/>
  </w:num>
  <w:num w:numId="40" w16cid:durableId="2037003135">
    <w:abstractNumId w:val="22"/>
  </w:num>
  <w:num w:numId="41" w16cid:durableId="308557686">
    <w:abstractNumId w:val="33"/>
  </w:num>
  <w:num w:numId="42" w16cid:durableId="19925624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DB"/>
    <w:rsid w:val="00036524"/>
    <w:rsid w:val="000A30E6"/>
    <w:rsid w:val="000B06AE"/>
    <w:rsid w:val="000C2165"/>
    <w:rsid w:val="000E1DB0"/>
    <w:rsid w:val="000F7A3D"/>
    <w:rsid w:val="00106269"/>
    <w:rsid w:val="00120FF9"/>
    <w:rsid w:val="00156289"/>
    <w:rsid w:val="00167FC9"/>
    <w:rsid w:val="00197979"/>
    <w:rsid w:val="001A6718"/>
    <w:rsid w:val="001C2509"/>
    <w:rsid w:val="001D5ADB"/>
    <w:rsid w:val="00206A58"/>
    <w:rsid w:val="00214644"/>
    <w:rsid w:val="002310E8"/>
    <w:rsid w:val="0023454F"/>
    <w:rsid w:val="00266299"/>
    <w:rsid w:val="002741C2"/>
    <w:rsid w:val="002B11AB"/>
    <w:rsid w:val="002B4011"/>
    <w:rsid w:val="002C1A65"/>
    <w:rsid w:val="002D16F8"/>
    <w:rsid w:val="002D5B34"/>
    <w:rsid w:val="002E61BF"/>
    <w:rsid w:val="002F3A67"/>
    <w:rsid w:val="002F6B2B"/>
    <w:rsid w:val="00305514"/>
    <w:rsid w:val="003245CA"/>
    <w:rsid w:val="00333BE3"/>
    <w:rsid w:val="003415B4"/>
    <w:rsid w:val="00387ECA"/>
    <w:rsid w:val="003932D5"/>
    <w:rsid w:val="003F48A8"/>
    <w:rsid w:val="003F6F10"/>
    <w:rsid w:val="004200D9"/>
    <w:rsid w:val="004246D4"/>
    <w:rsid w:val="004E252B"/>
    <w:rsid w:val="005061EE"/>
    <w:rsid w:val="0053780A"/>
    <w:rsid w:val="00555228"/>
    <w:rsid w:val="0060750C"/>
    <w:rsid w:val="00615B7C"/>
    <w:rsid w:val="00664817"/>
    <w:rsid w:val="0068504B"/>
    <w:rsid w:val="0069146E"/>
    <w:rsid w:val="00693249"/>
    <w:rsid w:val="006B6F85"/>
    <w:rsid w:val="006D0B2C"/>
    <w:rsid w:val="006E2DD7"/>
    <w:rsid w:val="00706468"/>
    <w:rsid w:val="00710546"/>
    <w:rsid w:val="00733968"/>
    <w:rsid w:val="00755D83"/>
    <w:rsid w:val="00782546"/>
    <w:rsid w:val="008039ED"/>
    <w:rsid w:val="008154FB"/>
    <w:rsid w:val="00823DA9"/>
    <w:rsid w:val="008314D0"/>
    <w:rsid w:val="008337F5"/>
    <w:rsid w:val="00845B7B"/>
    <w:rsid w:val="00853EB7"/>
    <w:rsid w:val="00881E03"/>
    <w:rsid w:val="00887C88"/>
    <w:rsid w:val="008B347D"/>
    <w:rsid w:val="008F7A33"/>
    <w:rsid w:val="008F7C62"/>
    <w:rsid w:val="00905C99"/>
    <w:rsid w:val="00921B5F"/>
    <w:rsid w:val="00921BC6"/>
    <w:rsid w:val="00923022"/>
    <w:rsid w:val="00931704"/>
    <w:rsid w:val="00935E97"/>
    <w:rsid w:val="0098125D"/>
    <w:rsid w:val="00993B5C"/>
    <w:rsid w:val="009967E5"/>
    <w:rsid w:val="009A19FD"/>
    <w:rsid w:val="009D1D45"/>
    <w:rsid w:val="00A028E3"/>
    <w:rsid w:val="00A06630"/>
    <w:rsid w:val="00A729F5"/>
    <w:rsid w:val="00A86DA9"/>
    <w:rsid w:val="00AB546C"/>
    <w:rsid w:val="00AC0A4A"/>
    <w:rsid w:val="00AC149B"/>
    <w:rsid w:val="00AC7C58"/>
    <w:rsid w:val="00AD0568"/>
    <w:rsid w:val="00B06A5D"/>
    <w:rsid w:val="00B22007"/>
    <w:rsid w:val="00B459ED"/>
    <w:rsid w:val="00B91CBD"/>
    <w:rsid w:val="00BB0D9C"/>
    <w:rsid w:val="00BD7CE9"/>
    <w:rsid w:val="00C06AE4"/>
    <w:rsid w:val="00C72E39"/>
    <w:rsid w:val="00C858D3"/>
    <w:rsid w:val="00CB09F2"/>
    <w:rsid w:val="00CE5687"/>
    <w:rsid w:val="00D10B9D"/>
    <w:rsid w:val="00D83808"/>
    <w:rsid w:val="00DA752C"/>
    <w:rsid w:val="00DB5892"/>
    <w:rsid w:val="00E13B9A"/>
    <w:rsid w:val="00E2380F"/>
    <w:rsid w:val="00E30980"/>
    <w:rsid w:val="00E359D4"/>
    <w:rsid w:val="00E46570"/>
    <w:rsid w:val="00E937EC"/>
    <w:rsid w:val="00EA5B2B"/>
    <w:rsid w:val="00EB32BA"/>
    <w:rsid w:val="00EE1069"/>
    <w:rsid w:val="00F55847"/>
    <w:rsid w:val="00F60E8A"/>
    <w:rsid w:val="00F74EA4"/>
    <w:rsid w:val="00F965F3"/>
    <w:rsid w:val="00FA5DEA"/>
    <w:rsid w:val="00FC0EC8"/>
    <w:rsid w:val="017755AC"/>
    <w:rsid w:val="02659A85"/>
    <w:rsid w:val="02DDDA09"/>
    <w:rsid w:val="034141C9"/>
    <w:rsid w:val="0344CB05"/>
    <w:rsid w:val="053D01C9"/>
    <w:rsid w:val="057CE51D"/>
    <w:rsid w:val="08AC31C4"/>
    <w:rsid w:val="0A7A6475"/>
    <w:rsid w:val="0ADE5B6C"/>
    <w:rsid w:val="0C0E8204"/>
    <w:rsid w:val="0C6CD499"/>
    <w:rsid w:val="0C9740F2"/>
    <w:rsid w:val="0D1B6D54"/>
    <w:rsid w:val="0E14E73F"/>
    <w:rsid w:val="0ED8904C"/>
    <w:rsid w:val="0F057502"/>
    <w:rsid w:val="111C8013"/>
    <w:rsid w:val="14ADBF3F"/>
    <w:rsid w:val="14E7024D"/>
    <w:rsid w:val="15094DDA"/>
    <w:rsid w:val="1560D5CA"/>
    <w:rsid w:val="16A9273D"/>
    <w:rsid w:val="17A7CEC8"/>
    <w:rsid w:val="1826DBD2"/>
    <w:rsid w:val="183A3DF4"/>
    <w:rsid w:val="184267E8"/>
    <w:rsid w:val="1B2BCF10"/>
    <w:rsid w:val="1CC05908"/>
    <w:rsid w:val="1D429667"/>
    <w:rsid w:val="1D6D9E68"/>
    <w:rsid w:val="1D8BEEBF"/>
    <w:rsid w:val="1DE90608"/>
    <w:rsid w:val="1E5450BF"/>
    <w:rsid w:val="1ED7B22A"/>
    <w:rsid w:val="1EDE9AAB"/>
    <w:rsid w:val="1EE95A32"/>
    <w:rsid w:val="1F23FB9C"/>
    <w:rsid w:val="1F467AD4"/>
    <w:rsid w:val="1F69F1E8"/>
    <w:rsid w:val="207EBF7F"/>
    <w:rsid w:val="207FFC5A"/>
    <w:rsid w:val="2086ED70"/>
    <w:rsid w:val="215EF3FF"/>
    <w:rsid w:val="23D066C8"/>
    <w:rsid w:val="23E8680E"/>
    <w:rsid w:val="24314EFA"/>
    <w:rsid w:val="257656E6"/>
    <w:rsid w:val="262FC090"/>
    <w:rsid w:val="26C040F5"/>
    <w:rsid w:val="27B55DEC"/>
    <w:rsid w:val="28B84DD9"/>
    <w:rsid w:val="2B2EE734"/>
    <w:rsid w:val="2B9EACD4"/>
    <w:rsid w:val="2CA7EBB9"/>
    <w:rsid w:val="2D42E0A7"/>
    <w:rsid w:val="2D76DF7D"/>
    <w:rsid w:val="2D9632E7"/>
    <w:rsid w:val="2DC55F22"/>
    <w:rsid w:val="2E1C8014"/>
    <w:rsid w:val="2E2A7B2E"/>
    <w:rsid w:val="2FD0F1FD"/>
    <w:rsid w:val="32C796F6"/>
    <w:rsid w:val="3329398C"/>
    <w:rsid w:val="36633A9C"/>
    <w:rsid w:val="36BC0C51"/>
    <w:rsid w:val="377A233B"/>
    <w:rsid w:val="37EA1828"/>
    <w:rsid w:val="3834BF53"/>
    <w:rsid w:val="386944B9"/>
    <w:rsid w:val="398EF36A"/>
    <w:rsid w:val="3A55314B"/>
    <w:rsid w:val="3A914A79"/>
    <w:rsid w:val="3AD803F5"/>
    <w:rsid w:val="3B079021"/>
    <w:rsid w:val="3B3E4446"/>
    <w:rsid w:val="3C291ADF"/>
    <w:rsid w:val="3CA36082"/>
    <w:rsid w:val="3D33757E"/>
    <w:rsid w:val="3D7E60DA"/>
    <w:rsid w:val="3E9156E9"/>
    <w:rsid w:val="3EBFD534"/>
    <w:rsid w:val="414E2991"/>
    <w:rsid w:val="4176D1A5"/>
    <w:rsid w:val="41A4EE80"/>
    <w:rsid w:val="41B0ACF8"/>
    <w:rsid w:val="42386030"/>
    <w:rsid w:val="43AE167A"/>
    <w:rsid w:val="44124D93"/>
    <w:rsid w:val="4434B64E"/>
    <w:rsid w:val="44456E89"/>
    <w:rsid w:val="44FCB59E"/>
    <w:rsid w:val="4649236E"/>
    <w:rsid w:val="46AAD796"/>
    <w:rsid w:val="46BE3760"/>
    <w:rsid w:val="46C89155"/>
    <w:rsid w:val="46FA3DBC"/>
    <w:rsid w:val="476B93CD"/>
    <w:rsid w:val="477A8CF4"/>
    <w:rsid w:val="47CB8B01"/>
    <w:rsid w:val="4841E100"/>
    <w:rsid w:val="48E4F8BF"/>
    <w:rsid w:val="4B02F2FB"/>
    <w:rsid w:val="4C74B33B"/>
    <w:rsid w:val="4D1198AA"/>
    <w:rsid w:val="4D2516BD"/>
    <w:rsid w:val="4DA03365"/>
    <w:rsid w:val="4E4BA477"/>
    <w:rsid w:val="4EA89F06"/>
    <w:rsid w:val="4EE4450A"/>
    <w:rsid w:val="4F2A6098"/>
    <w:rsid w:val="5048C32D"/>
    <w:rsid w:val="50A9C9E3"/>
    <w:rsid w:val="50E81718"/>
    <w:rsid w:val="511310C9"/>
    <w:rsid w:val="5251E4E1"/>
    <w:rsid w:val="5262015A"/>
    <w:rsid w:val="52B830AC"/>
    <w:rsid w:val="53C1E954"/>
    <w:rsid w:val="5468305A"/>
    <w:rsid w:val="552E5E53"/>
    <w:rsid w:val="55735542"/>
    <w:rsid w:val="55B3DEAF"/>
    <w:rsid w:val="55B6EA70"/>
    <w:rsid w:val="56C9A7DF"/>
    <w:rsid w:val="56EF7F6F"/>
    <w:rsid w:val="57864B34"/>
    <w:rsid w:val="58855E38"/>
    <w:rsid w:val="5955B70B"/>
    <w:rsid w:val="59850982"/>
    <w:rsid w:val="59A5EBDC"/>
    <w:rsid w:val="59B72988"/>
    <w:rsid w:val="5A0C9364"/>
    <w:rsid w:val="5A2BFA7D"/>
    <w:rsid w:val="5A3C80D1"/>
    <w:rsid w:val="5AAB31D5"/>
    <w:rsid w:val="5AC49D64"/>
    <w:rsid w:val="5B1A9F73"/>
    <w:rsid w:val="5B838166"/>
    <w:rsid w:val="5BEFBB43"/>
    <w:rsid w:val="5CF52164"/>
    <w:rsid w:val="5D765F45"/>
    <w:rsid w:val="5EE3FC5D"/>
    <w:rsid w:val="5F1FA865"/>
    <w:rsid w:val="5F93F751"/>
    <w:rsid w:val="60429B61"/>
    <w:rsid w:val="608D9617"/>
    <w:rsid w:val="60D1725D"/>
    <w:rsid w:val="6185F978"/>
    <w:rsid w:val="62309091"/>
    <w:rsid w:val="64C58EA8"/>
    <w:rsid w:val="656AB460"/>
    <w:rsid w:val="65A6CF4E"/>
    <w:rsid w:val="65F2F895"/>
    <w:rsid w:val="66AB0B64"/>
    <w:rsid w:val="674BFE9E"/>
    <w:rsid w:val="680EF3CB"/>
    <w:rsid w:val="68A1987D"/>
    <w:rsid w:val="68A26E0E"/>
    <w:rsid w:val="68ACBF19"/>
    <w:rsid w:val="68D10B6A"/>
    <w:rsid w:val="69A4487D"/>
    <w:rsid w:val="6B2221F1"/>
    <w:rsid w:val="6C1BC4AE"/>
    <w:rsid w:val="6C1F6FC1"/>
    <w:rsid w:val="6C25EAE3"/>
    <w:rsid w:val="6CCCFC32"/>
    <w:rsid w:val="6D70CEEF"/>
    <w:rsid w:val="6DE47B4E"/>
    <w:rsid w:val="6E6D0083"/>
    <w:rsid w:val="6ED1D2A9"/>
    <w:rsid w:val="6F237633"/>
    <w:rsid w:val="7071583D"/>
    <w:rsid w:val="70FFB4FA"/>
    <w:rsid w:val="72B8F4FF"/>
    <w:rsid w:val="730C5B7F"/>
    <w:rsid w:val="734BC013"/>
    <w:rsid w:val="74067610"/>
    <w:rsid w:val="7498774F"/>
    <w:rsid w:val="751CE9AF"/>
    <w:rsid w:val="75620C98"/>
    <w:rsid w:val="7595526B"/>
    <w:rsid w:val="7686C72E"/>
    <w:rsid w:val="77AD0328"/>
    <w:rsid w:val="7822978F"/>
    <w:rsid w:val="79C7A68C"/>
    <w:rsid w:val="7A2CAED4"/>
    <w:rsid w:val="7A6D0C74"/>
    <w:rsid w:val="7B524909"/>
    <w:rsid w:val="7CC33A04"/>
    <w:rsid w:val="7D035050"/>
    <w:rsid w:val="7DAA89D8"/>
    <w:rsid w:val="7E7FED88"/>
    <w:rsid w:val="7F468EB9"/>
    <w:rsid w:val="7FBEA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0590"/>
  <w15:chartTrackingRefBased/>
  <w15:docId w15:val="{86F9160E-11B0-435F-A1C5-7D7CDE6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DB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EB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DB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5EB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5ADB"/>
  </w:style>
  <w:style w:type="character" w:customStyle="1" w:styleId="eop">
    <w:name w:val="eop"/>
    <w:basedOn w:val="DefaultParagraphFont"/>
    <w:rsid w:val="001D5ADB"/>
  </w:style>
  <w:style w:type="character" w:customStyle="1" w:styleId="scxw134695747">
    <w:name w:val="scxw134695747"/>
    <w:basedOn w:val="DefaultParagraphFont"/>
    <w:rsid w:val="001D5ADB"/>
  </w:style>
  <w:style w:type="paragraph" w:styleId="Header">
    <w:name w:val="header"/>
    <w:basedOn w:val="Normal"/>
    <w:link w:val="Head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DB"/>
  </w:style>
  <w:style w:type="paragraph" w:styleId="Footer">
    <w:name w:val="footer"/>
    <w:basedOn w:val="Normal"/>
    <w:link w:val="Foot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DB"/>
  </w:style>
  <w:style w:type="character" w:customStyle="1" w:styleId="scxw23766070">
    <w:name w:val="scxw23766070"/>
    <w:basedOn w:val="DefaultParagraphFont"/>
    <w:rsid w:val="000E1DB0"/>
  </w:style>
  <w:style w:type="character" w:customStyle="1" w:styleId="Heading1Char">
    <w:name w:val="Heading 1 Char"/>
    <w:basedOn w:val="DefaultParagraphFont"/>
    <w:link w:val="Heading1"/>
    <w:uiPriority w:val="9"/>
    <w:rsid w:val="000E1DB0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DB0"/>
    <w:rPr>
      <w:rFonts w:ascii="Arial" w:eastAsiaTheme="majorEastAsia" w:hAnsi="Arial" w:cstheme="majorBidi"/>
      <w:b/>
      <w:color w:val="005EB8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0E1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D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E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0E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0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24" ma:contentTypeDescription="Create a new document." ma:contentTypeScope="" ma:versionID="d38980832d4c79854b8a5f551890ee05">
  <xsd:schema xmlns:xsd="http://www.w3.org/2001/XMLSchema" xmlns:xs="http://www.w3.org/2001/XMLSchema" xmlns:p="http://schemas.microsoft.com/office/2006/metadata/properties" xmlns:ns1="http://schemas.microsoft.com/sharepoint/v3" xmlns:ns2="b39a563c-9aeb-4c47-9ebe-f788546db632" xmlns:ns3="273608db-6668-4128-9d1f-f160c27e8c8e" xmlns:ns4="2799d30d-6731-4efe-ac9b-c4895a8828d9" targetNamespace="http://schemas.microsoft.com/office/2006/metadata/properties" ma:root="true" ma:fieldsID="52218ef7f7949e77d8b5008a92485c24" ns1:_="" ns2:_="" ns3:_="" ns4:_="">
    <xsd:import namespace="http://schemas.microsoft.com/sharepoint/v3"/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1_d83" minOccurs="0"/>
                <xsd:element ref="ns2:_Flow_SignoffStatus" minOccurs="0"/>
                <xsd:element ref="ns2:Emai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mailreceived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0071_d83" ma:index="15" nillable="true" ma:displayName="Number" ma:internalName="_x0071_d83">
      <xsd:simpleType>
        <xsd:restriction base="dms:Number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Email" ma:index="17" nillable="true" ma:displayName="Email" ma:default="nhsbsa.pharmacysupport@nhs.net" ma:format="Dropdown" ma:internalName="Email">
      <xsd:simpleType>
        <xsd:restriction base="dms:Text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Emailreceived" ma:index="22" nillable="true" ma:displayName="Email received" ma:default="2021-06-01T00:00:00Z" ma:format="DateOnly" ma:internalName="Emailreceived">
      <xsd:simpleType>
        <xsd:restriction base="dms:DateTime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bab03225-d525-4fdc-a686-11f7df1d2ea1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b39a563c-9aeb-4c47-9ebe-f788546db632">
      <Terms xmlns="http://schemas.microsoft.com/office/infopath/2007/PartnerControls"/>
    </lcf76f155ced4ddcb4097134ff3c332f>
    <_Flow_SignoffStatus xmlns="b39a563c-9aeb-4c47-9ebe-f788546db632" xsi:nil="true"/>
    <_ip_UnifiedCompliancePolicyUIAction xmlns="http://schemas.microsoft.com/sharepoint/v3" xsi:nil="true"/>
    <_x0071_d83 xmlns="b39a563c-9aeb-4c47-9ebe-f788546db632" xsi:nil="true"/>
    <_ip_UnifiedCompliancePolicyProperties xmlns="http://schemas.microsoft.com/sharepoint/v3" xsi:nil="true"/>
    <Emailreceived xmlns="b39a563c-9aeb-4c47-9ebe-f788546db632">2021-06-01T00:00:00+00:00</Emailreceived>
    <Email xmlns="b39a563c-9aeb-4c47-9ebe-f788546db632">nhsbsa.pharmacysupport@nhs.net</Email>
  </documentManagement>
</p:properties>
</file>

<file path=customXml/itemProps1.xml><?xml version="1.0" encoding="utf-8"?>
<ds:datastoreItem xmlns:ds="http://schemas.openxmlformats.org/officeDocument/2006/customXml" ds:itemID="{4E8D6EF4-3EE3-4F1B-B2B1-AF86FFFF5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730C0-AF2F-455B-B10D-18063C7F4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6919D-D302-402D-A845-3FC6CCA4F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0787D-D149-424B-B62C-DA9752062834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b39a563c-9aeb-4c47-9ebe-f788546db63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dc:description/>
  <cp:lastModifiedBy>Brian Brady</cp:lastModifiedBy>
  <cp:revision>2</cp:revision>
  <dcterms:created xsi:type="dcterms:W3CDTF">2024-10-04T14:21:00Z</dcterms:created>
  <dcterms:modified xsi:type="dcterms:W3CDTF">2024-10-04T14:21:00Z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</Properties>
</file>