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7D22" w14:textId="449DD5C0" w:rsidR="005E65A0" w:rsidRDefault="005E65A0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E625DF" wp14:editId="54C921EC">
            <wp:simplePos x="0" y="0"/>
            <wp:positionH relativeFrom="page">
              <wp:align>left</wp:align>
            </wp:positionH>
            <wp:positionV relativeFrom="paragraph">
              <wp:posOffset>-709683</wp:posOffset>
            </wp:positionV>
            <wp:extent cx="7632065" cy="1788160"/>
            <wp:effectExtent l="0" t="0" r="6985" b="2540"/>
            <wp:wrapNone/>
            <wp:docPr id="18" name="Picture 18" descr="NHS Business Servic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 Business Servic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144" w:rsidRPr="007561AB">
        <w:rPr>
          <w:rFonts w:cs="Arial"/>
          <w:b/>
          <w:bCs/>
          <w:sz w:val="52"/>
          <w:szCs w:val="52"/>
        </w:rPr>
        <w:t xml:space="preserve"> </w:t>
      </w:r>
    </w:p>
    <w:p w14:paraId="6408D4EC" w14:textId="44AFB1F8" w:rsidR="005E65A0" w:rsidRDefault="005E65A0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</w:p>
    <w:p w14:paraId="0CFEDDF4" w14:textId="1AA66770" w:rsidR="005E65A0" w:rsidRDefault="005A4C4E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DAF04D" wp14:editId="25EA1CFC">
                <wp:simplePos x="0" y="0"/>
                <wp:positionH relativeFrom="column">
                  <wp:posOffset>-64997</wp:posOffset>
                </wp:positionH>
                <wp:positionV relativeFrom="paragraph">
                  <wp:posOffset>335602</wp:posOffset>
                </wp:positionV>
                <wp:extent cx="2495549" cy="491924"/>
                <wp:effectExtent l="0" t="0" r="635" b="3810"/>
                <wp:wrapNone/>
                <wp:docPr id="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49" cy="491924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07B36" id="Rectangle 3" o:spid="_x0000_s1026" alt="&quot;&quot;" style="position:absolute;margin-left:-5.1pt;margin-top:26.45pt;width:196.5pt;height:38.7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" fillcolor="#005eb8" stroked="f" strokeweight="2pt"/>
            </w:pict>
          </mc:Fallback>
        </mc:AlternateContent>
      </w:r>
    </w:p>
    <w:p w14:paraId="0F6DF255" w14:textId="2EA86386" w:rsidR="00F344A3" w:rsidRPr="000C2BF6" w:rsidRDefault="00806E49" w:rsidP="000C2BF6">
      <w:pPr>
        <w:pStyle w:val="Heading1"/>
        <w:rPr>
          <w:sz w:val="52"/>
          <w:szCs w:val="52"/>
        </w:rPr>
      </w:pPr>
      <w:r w:rsidRPr="000C2BF6">
        <w:rPr>
          <w:color w:val="FFFFFF" w:themeColor="background1"/>
          <w:sz w:val="52"/>
          <w:szCs w:val="52"/>
        </w:rPr>
        <w:t>NHS Pensions</w:t>
      </w:r>
      <w:r w:rsidR="00EA5D2A" w:rsidRPr="000C2BF6">
        <w:rPr>
          <w:sz w:val="52"/>
          <w:szCs w:val="52"/>
        </w:rPr>
        <w:tab/>
      </w:r>
    </w:p>
    <w:p w14:paraId="511ED66B" w14:textId="7F075C27" w:rsidR="005E65A0" w:rsidRDefault="005A4C4E" w:rsidP="000C2BF6">
      <w:pPr>
        <w:pStyle w:val="Heading1"/>
        <w:rPr>
          <w:sz w:val="20"/>
          <w:szCs w:val="20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8673635" wp14:editId="3AEF2CD0">
                <wp:simplePos x="0" y="0"/>
                <wp:positionH relativeFrom="column">
                  <wp:posOffset>-60870</wp:posOffset>
                </wp:positionH>
                <wp:positionV relativeFrom="paragraph">
                  <wp:posOffset>68255</wp:posOffset>
                </wp:positionV>
                <wp:extent cx="1956390" cy="428130"/>
                <wp:effectExtent l="0" t="0" r="635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0" cy="428130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1B3C0F" id="Rectangle 4" o:spid="_x0000_s1026" alt="&quot;&quot;" style="position:absolute;margin-left:-4.8pt;margin-top:5.35pt;width:154.05pt;height:33.7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" fillcolor="#006747" stroked="f" strokeweight="2pt"/>
            </w:pict>
          </mc:Fallback>
        </mc:AlternateContent>
      </w:r>
      <w:r w:rsidR="00806E49" w:rsidRPr="007561AB">
        <w:rPr>
          <w:szCs w:val="32"/>
        </w:rPr>
        <w:t xml:space="preserve"> </w:t>
      </w:r>
      <w:r w:rsidR="00E74936">
        <w:rPr>
          <w:szCs w:val="32"/>
        </w:rPr>
        <w:tab/>
      </w:r>
    </w:p>
    <w:p w14:paraId="6B44F1D0" w14:textId="0F13E112" w:rsidR="00D90868" w:rsidRPr="00E71069" w:rsidRDefault="00E71069" w:rsidP="000C2BF6">
      <w:pPr>
        <w:pStyle w:val="Heading1"/>
        <w:rPr>
          <w:color w:val="FFFFFF" w:themeColor="background1"/>
          <w:sz w:val="16"/>
          <w:szCs w:val="16"/>
        </w:rPr>
      </w:pPr>
      <w:r w:rsidRPr="00E71069">
        <w:rPr>
          <w:color w:val="FFFFFF" w:themeColor="background1"/>
          <w:sz w:val="24"/>
          <w:szCs w:val="24"/>
        </w:rPr>
        <w:t>NHS Pensions Podcast</w:t>
      </w:r>
    </w:p>
    <w:p w14:paraId="74FF7BE2" w14:textId="3FFECAD4" w:rsidR="00D90868" w:rsidRPr="007561AB" w:rsidRDefault="00E74936" w:rsidP="00E74936">
      <w:pPr>
        <w:tabs>
          <w:tab w:val="left" w:pos="3270"/>
        </w:tabs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ab/>
      </w:r>
    </w:p>
    <w:p w14:paraId="371DCE54" w14:textId="6666F6C7" w:rsidR="00513351" w:rsidRDefault="00E71069" w:rsidP="0097605E">
      <w:pPr>
        <w:pStyle w:val="Heading1"/>
        <w:spacing w:line="276" w:lineRule="auto"/>
      </w:pPr>
      <w:r>
        <w:t xml:space="preserve">NHS Pensions Podcast – Episode 3 </w:t>
      </w:r>
      <w:r w:rsidR="00C469BC">
        <w:t>–</w:t>
      </w:r>
      <w:r>
        <w:t xml:space="preserve"> </w:t>
      </w:r>
      <w:r w:rsidR="00C469BC">
        <w:t xml:space="preserve">Understanding the benefits of the NHS Pension Scheme </w:t>
      </w:r>
    </w:p>
    <w:p w14:paraId="386FA256" w14:textId="77777777" w:rsidR="00806E49" w:rsidRPr="007561AB" w:rsidRDefault="00806E49" w:rsidP="0097605E">
      <w:pPr>
        <w:spacing w:line="276" w:lineRule="auto"/>
        <w:rPr>
          <w:rFonts w:cs="Arial"/>
        </w:rPr>
      </w:pPr>
    </w:p>
    <w:p w14:paraId="59FE31BB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bookmarkStart w:id="0" w:name="_Hlk140593960"/>
      <w:r w:rsidRPr="00051191">
        <w:rPr>
          <w:rFonts w:cs="Arial"/>
          <w:b/>
          <w:bCs/>
        </w:rPr>
        <w:t>Intro</w:t>
      </w:r>
    </w:p>
    <w:p w14:paraId="07C6B9D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0:00</w:t>
      </w:r>
    </w:p>
    <w:p w14:paraId="6DD3231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[Music]</w:t>
      </w:r>
    </w:p>
    <w:p w14:paraId="57F65B4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0:15</w:t>
      </w:r>
    </w:p>
    <w:p w14:paraId="2119CE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H</w:t>
      </w:r>
      <w:r w:rsidRPr="00051191">
        <w:rPr>
          <w:rFonts w:cs="Arial"/>
        </w:rPr>
        <w:t>ello and welcome back to another</w:t>
      </w:r>
    </w:p>
    <w:p w14:paraId="762048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0:17</w:t>
      </w:r>
    </w:p>
    <w:p w14:paraId="4F8733E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episode from the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ensions podcast</w:t>
      </w:r>
    </w:p>
    <w:p w14:paraId="10DFB2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0:20</w:t>
      </w:r>
    </w:p>
    <w:p w14:paraId="70D8B3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eries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 aim of this series is to</w:t>
      </w:r>
    </w:p>
    <w:p w14:paraId="446B5A9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0:23</w:t>
      </w:r>
    </w:p>
    <w:p w14:paraId="657E4C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break down the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ensions topics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help</w:t>
      </w:r>
    </w:p>
    <w:p w14:paraId="3949FD4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0:26</w:t>
      </w:r>
    </w:p>
    <w:p w14:paraId="668675C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you make sense of your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 and</w:t>
      </w:r>
    </w:p>
    <w:p w14:paraId="4F60CC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0:29</w:t>
      </w:r>
    </w:p>
    <w:p w14:paraId="4F8E49F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also to help you plan for retirement and</w:t>
      </w:r>
    </w:p>
    <w:p w14:paraId="20B915B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0:31</w:t>
      </w:r>
    </w:p>
    <w:p w14:paraId="7783377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find out all the information that you</w:t>
      </w:r>
    </w:p>
    <w:p w14:paraId="7FF4BC1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0:33</w:t>
      </w:r>
    </w:p>
    <w:p w14:paraId="6AE04D4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could need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M</w:t>
      </w:r>
      <w:r w:rsidRPr="00051191">
        <w:rPr>
          <w:rFonts w:cs="Arial"/>
        </w:rPr>
        <w:t>y name is</w:t>
      </w:r>
      <w:r w:rsidRPr="003F6A78">
        <w:rPr>
          <w:rFonts w:cs="Arial"/>
        </w:rPr>
        <w:t xml:space="preserve"> Verity</w:t>
      </w:r>
      <w:r w:rsidRPr="00051191">
        <w:rPr>
          <w:rFonts w:cs="Arial"/>
        </w:rPr>
        <w:t xml:space="preserve"> and I'm the</w:t>
      </w:r>
    </w:p>
    <w:p w14:paraId="3A01093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0:36</w:t>
      </w:r>
    </w:p>
    <w:p w14:paraId="54CC336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host of today's</w:t>
      </w:r>
    </w:p>
    <w:p w14:paraId="38DD439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0:44</w:t>
      </w:r>
    </w:p>
    <w:p w14:paraId="1B761E9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odcast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oday I'm joined by Angie who is</w:t>
      </w:r>
    </w:p>
    <w:p w14:paraId="1D81606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0:47</w:t>
      </w:r>
    </w:p>
    <w:p w14:paraId="075D04F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an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ensions expert and Darren who is</w:t>
      </w:r>
    </w:p>
    <w:p w14:paraId="16939F7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0:50</w:t>
      </w:r>
    </w:p>
    <w:p w14:paraId="385973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representing our NHS</w:t>
      </w:r>
      <w:r w:rsidRPr="003F6A78">
        <w:rPr>
          <w:rFonts w:cs="Arial"/>
        </w:rPr>
        <w:t xml:space="preserve"> P</w:t>
      </w:r>
      <w:r w:rsidRPr="00051191">
        <w:rPr>
          <w:rFonts w:cs="Arial"/>
        </w:rPr>
        <w:t>ension</w:t>
      </w:r>
      <w:r w:rsidRPr="003F6A78">
        <w:rPr>
          <w:rFonts w:cs="Arial"/>
        </w:rPr>
        <w:t xml:space="preserve"> S</w:t>
      </w:r>
      <w:r w:rsidRPr="00051191">
        <w:rPr>
          <w:rFonts w:cs="Arial"/>
        </w:rPr>
        <w:t>cheme</w:t>
      </w:r>
    </w:p>
    <w:p w14:paraId="5AA22C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0:52</w:t>
      </w:r>
    </w:p>
    <w:p w14:paraId="1A8E317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members and has questions on </w:t>
      </w:r>
      <w:proofErr w:type="gramStart"/>
      <w:r w:rsidRPr="00051191">
        <w:rPr>
          <w:rFonts w:cs="Arial"/>
        </w:rPr>
        <w:t>their</w:t>
      </w:r>
      <w:proofErr w:type="gramEnd"/>
    </w:p>
    <w:p w14:paraId="5C0CE8C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0:55</w:t>
      </w:r>
    </w:p>
    <w:p w14:paraId="764B748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B</w:t>
      </w:r>
      <w:r w:rsidRPr="00051191">
        <w:rPr>
          <w:rFonts w:cs="Arial"/>
        </w:rPr>
        <w:t>ehalf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I appreciate that being </w:t>
      </w:r>
    </w:p>
    <w:p w14:paraId="47C3705C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Key benefits of the NHS Pension Scheme</w:t>
      </w:r>
    </w:p>
    <w:p w14:paraId="2FBA4E2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0:58</w:t>
      </w:r>
    </w:p>
    <w:p w14:paraId="19558B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in the </w:t>
      </w:r>
      <w:r w:rsidRPr="003F6A78">
        <w:rPr>
          <w:rFonts w:cs="Arial"/>
        </w:rPr>
        <w:t>Pension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cheme and sa</w:t>
      </w:r>
      <w:r w:rsidRPr="003F6A78">
        <w:rPr>
          <w:rFonts w:cs="Arial"/>
        </w:rPr>
        <w:t>ving</w:t>
      </w:r>
      <w:r w:rsidRPr="00051191">
        <w:rPr>
          <w:rFonts w:cs="Arial"/>
        </w:rPr>
        <w:t xml:space="preserve"> for the</w:t>
      </w:r>
    </w:p>
    <w:p w14:paraId="01E142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1:00</w:t>
      </w:r>
    </w:p>
    <w:p w14:paraId="39D0E6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future is really </w:t>
      </w:r>
      <w:proofErr w:type="gramStart"/>
      <w:r w:rsidRPr="00051191">
        <w:rPr>
          <w:rFonts w:cs="Arial"/>
        </w:rPr>
        <w:t>important</w:t>
      </w:r>
      <w:proofErr w:type="gramEnd"/>
      <w:r w:rsidRPr="00051191">
        <w:rPr>
          <w:rFonts w:cs="Arial"/>
        </w:rPr>
        <w:t xml:space="preserve"> but I can't</w:t>
      </w:r>
    </w:p>
    <w:p w14:paraId="1E19084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1:02</w:t>
      </w:r>
    </w:p>
    <w:p w14:paraId="41608F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help thinking in the short term about</w:t>
      </w:r>
    </w:p>
    <w:p w14:paraId="306A07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1:04</w:t>
      </w:r>
    </w:p>
    <w:p w14:paraId="6EB1BC9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the </w:t>
      </w:r>
      <w:proofErr w:type="gramStart"/>
      <w:r w:rsidRPr="00051191">
        <w:rPr>
          <w:rFonts w:cs="Arial"/>
        </w:rPr>
        <w:t>cost of living</w:t>
      </w:r>
      <w:proofErr w:type="gramEnd"/>
      <w:r w:rsidRPr="00051191">
        <w:rPr>
          <w:rFonts w:cs="Arial"/>
        </w:rPr>
        <w:t xml:space="preserve"> pressures on</w:t>
      </w:r>
    </w:p>
    <w:p w14:paraId="339BCD8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1:06</w:t>
      </w:r>
    </w:p>
    <w:p w14:paraId="7B29BA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everybody </w:t>
      </w:r>
      <w:proofErr w:type="gramStart"/>
      <w:r w:rsidRPr="00051191">
        <w:rPr>
          <w:rFonts w:cs="Arial"/>
        </w:rPr>
        <w:t>at the moment</w:t>
      </w:r>
      <w:proofErr w:type="gramEnd"/>
      <w:r w:rsidRPr="00051191">
        <w:rPr>
          <w:rFonts w:cs="Arial"/>
        </w:rPr>
        <w:t xml:space="preserve"> and what are the</w:t>
      </w:r>
    </w:p>
    <w:p w14:paraId="0AE461E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1:08</w:t>
      </w:r>
    </w:p>
    <w:p w14:paraId="768D4EC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benefits of me </w:t>
      </w:r>
      <w:proofErr w:type="gramStart"/>
      <w:r w:rsidRPr="00051191">
        <w:rPr>
          <w:rFonts w:cs="Arial"/>
        </w:rPr>
        <w:t>actually staying</w:t>
      </w:r>
      <w:proofErr w:type="gramEnd"/>
      <w:r w:rsidRPr="00051191">
        <w:rPr>
          <w:rFonts w:cs="Arial"/>
        </w:rPr>
        <w:t xml:space="preserve"> in the</w:t>
      </w:r>
    </w:p>
    <w:p w14:paraId="26153E4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1:10</w:t>
      </w:r>
    </w:p>
    <w:p w14:paraId="1802228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cheme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there are a wide range of</w:t>
      </w:r>
    </w:p>
    <w:p w14:paraId="24F4340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1:13</w:t>
      </w:r>
    </w:p>
    <w:p w14:paraId="477C718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benefits to being a member of the NHS</w:t>
      </w:r>
    </w:p>
    <w:p w14:paraId="0C1BBCA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1:15</w:t>
      </w:r>
    </w:p>
    <w:p w14:paraId="1F213B7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ension</w:t>
      </w:r>
      <w:r w:rsidRPr="003F6A78">
        <w:rPr>
          <w:rFonts w:cs="Arial"/>
        </w:rPr>
        <w:t xml:space="preserve"> S</w:t>
      </w:r>
      <w:r w:rsidRPr="00051191">
        <w:rPr>
          <w:rFonts w:cs="Arial"/>
        </w:rPr>
        <w:t>cheme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O</w:t>
      </w:r>
      <w:r w:rsidRPr="00051191">
        <w:rPr>
          <w:rFonts w:cs="Arial"/>
        </w:rPr>
        <w:t>bviously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as well as</w:t>
      </w:r>
    </w:p>
    <w:p w14:paraId="58F42F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1:16</w:t>
      </w:r>
    </w:p>
    <w:p w14:paraId="2ABD331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getting your pension at retirement which</w:t>
      </w:r>
    </w:p>
    <w:p w14:paraId="375D52B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1:18</w:t>
      </w:r>
    </w:p>
    <w:p w14:paraId="123A34A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does increase with cost of living your</w:t>
      </w:r>
    </w:p>
    <w:p w14:paraId="5E01E6A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1:21</w:t>
      </w:r>
    </w:p>
    <w:p w14:paraId="09FA1F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family will be eligible for death and</w:t>
      </w:r>
    </w:p>
    <w:p w14:paraId="5BA40AB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1:23</w:t>
      </w:r>
    </w:p>
    <w:p w14:paraId="3F3AF9C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service benefits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A</w:t>
      </w:r>
      <w:r w:rsidRPr="00051191">
        <w:rPr>
          <w:rFonts w:cs="Arial"/>
        </w:rPr>
        <w:t>ny contributions that</w:t>
      </w:r>
    </w:p>
    <w:p w14:paraId="548BFF3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1:25</w:t>
      </w:r>
    </w:p>
    <w:p w14:paraId="19CB7B6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make will be</w:t>
      </w:r>
    </w:p>
    <w:p w14:paraId="2E494F9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1:27</w:t>
      </w:r>
    </w:p>
    <w:p w14:paraId="4D7F50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>ax</w:t>
      </w:r>
      <w:r w:rsidRPr="003F6A78">
        <w:rPr>
          <w:rFonts w:cs="Arial"/>
        </w:rPr>
        <w:t>-</w:t>
      </w:r>
      <w:r w:rsidRPr="00051191">
        <w:rPr>
          <w:rFonts w:cs="Arial"/>
        </w:rPr>
        <w:t xml:space="preserve">free when you </w:t>
      </w:r>
      <w:proofErr w:type="gramStart"/>
      <w:r w:rsidRPr="00051191">
        <w:rPr>
          <w:rFonts w:cs="Arial"/>
        </w:rPr>
        <w:t>retire</w:t>
      </w:r>
      <w:proofErr w:type="gramEnd"/>
      <w:r w:rsidRPr="00051191">
        <w:rPr>
          <w:rFonts w:cs="Arial"/>
        </w:rPr>
        <w:t xml:space="preserve"> and we start to</w:t>
      </w:r>
    </w:p>
    <w:p w14:paraId="284A1AD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1:29</w:t>
      </w:r>
    </w:p>
    <w:p w14:paraId="3DF36C7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receive your pension benefits you'll</w:t>
      </w:r>
    </w:p>
    <w:p w14:paraId="3E94CEF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1:31</w:t>
      </w:r>
    </w:p>
    <w:p w14:paraId="6DD4F3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do so for the rest of your life as this</w:t>
      </w:r>
    </w:p>
    <w:p w14:paraId="1D964B0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1:33</w:t>
      </w:r>
    </w:p>
    <w:p w14:paraId="29C8671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guaranteed by the government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also</w:t>
      </w:r>
    </w:p>
    <w:p w14:paraId="0826BAC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1:35</w:t>
      </w:r>
    </w:p>
    <w:p w14:paraId="50D79E8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get the option of taking a lump sum when</w:t>
      </w:r>
    </w:p>
    <w:p w14:paraId="7AE9C37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1:37</w:t>
      </w:r>
    </w:p>
    <w:p w14:paraId="74FD64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retire</w:t>
      </w:r>
      <w:r w:rsidRPr="003F6A78">
        <w:rPr>
          <w:rFonts w:cs="Arial"/>
        </w:rPr>
        <w:t>. I</w:t>
      </w:r>
      <w:r w:rsidRPr="00051191">
        <w:rPr>
          <w:rFonts w:cs="Arial"/>
        </w:rPr>
        <w:t>f you wish to do so that</w:t>
      </w:r>
    </w:p>
    <w:p w14:paraId="3803B27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1:39</w:t>
      </w:r>
    </w:p>
    <w:p w14:paraId="00E1A6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could help you with larger payments like</w:t>
      </w:r>
    </w:p>
    <w:p w14:paraId="6BBB0D8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1:41</w:t>
      </w:r>
    </w:p>
    <w:p w14:paraId="0202AAA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paying off a mortgage for</w:t>
      </w:r>
    </w:p>
    <w:p w14:paraId="3B5A312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1:43</w:t>
      </w:r>
    </w:p>
    <w:p w14:paraId="0E1D30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I</w:t>
      </w:r>
      <w:r w:rsidRPr="00051191">
        <w:rPr>
          <w:rFonts w:cs="Arial"/>
        </w:rPr>
        <w:t>nstance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 scheme also offers early</w:t>
      </w:r>
    </w:p>
    <w:p w14:paraId="10E0C5C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1:46</w:t>
      </w:r>
    </w:p>
    <w:p w14:paraId="1A0FF2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retirement and ill health retirement</w:t>
      </w:r>
    </w:p>
    <w:p w14:paraId="70D713D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1:49</w:t>
      </w:r>
    </w:p>
    <w:p w14:paraId="0620AB7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options and finally you can make</w:t>
      </w:r>
    </w:p>
    <w:p w14:paraId="2E5EF36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1:51</w:t>
      </w:r>
    </w:p>
    <w:p w14:paraId="0BABD9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additional contributions as an active</w:t>
      </w:r>
    </w:p>
    <w:p w14:paraId="5ACFA08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1:53</w:t>
      </w:r>
    </w:p>
    <w:p w14:paraId="6A4F56E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 to increase the value of your</w:t>
      </w:r>
    </w:p>
    <w:p w14:paraId="00C6BF2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1:55</w:t>
      </w:r>
    </w:p>
    <w:p w14:paraId="63A01B1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this sounds like there's some</w:t>
      </w:r>
    </w:p>
    <w:p w14:paraId="103B94E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1:57</w:t>
      </w:r>
    </w:p>
    <w:p w14:paraId="58CD120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good options out there and that this is</w:t>
      </w:r>
    </w:p>
    <w:p w14:paraId="4E3A614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1:59</w:t>
      </w:r>
    </w:p>
    <w:p w14:paraId="30B2B1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a </w:t>
      </w:r>
      <w:proofErr w:type="gramStart"/>
      <w:r w:rsidRPr="00051191">
        <w:rPr>
          <w:rFonts w:cs="Arial"/>
        </w:rPr>
        <w:t>really secure</w:t>
      </w:r>
      <w:proofErr w:type="gramEnd"/>
      <w:r w:rsidRPr="00051191">
        <w:rPr>
          <w:rFonts w:cs="Arial"/>
        </w:rPr>
        <w:t xml:space="preserve"> pension scheme to join</w:t>
      </w:r>
    </w:p>
    <w:p w14:paraId="524FFA4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2:02</w:t>
      </w:r>
    </w:p>
    <w:p w14:paraId="6142396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if you had a member who is looking at</w:t>
      </w:r>
    </w:p>
    <w:p w14:paraId="44A1380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2:04</w:t>
      </w:r>
    </w:p>
    <w:p w14:paraId="77EF37E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opting out what would you say to them</w:t>
      </w:r>
    </w:p>
    <w:p w14:paraId="2F41D2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2:07</w:t>
      </w:r>
    </w:p>
    <w:p w14:paraId="0B314F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what would they be giving up if they</w:t>
      </w:r>
    </w:p>
    <w:p w14:paraId="7DB9121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2:08</w:t>
      </w:r>
    </w:p>
    <w:p w14:paraId="3FF750F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opted out of the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</w:t>
      </w:r>
    </w:p>
    <w:p w14:paraId="0DEA33D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2:12</w:t>
      </w:r>
    </w:p>
    <w:p w14:paraId="6CD412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cheme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yeah </w:t>
      </w:r>
      <w:proofErr w:type="gramStart"/>
      <w:r w:rsidRPr="00051191">
        <w:rPr>
          <w:rFonts w:cs="Arial"/>
        </w:rPr>
        <w:t>first of all</w:t>
      </w:r>
      <w:proofErr w:type="gramEnd"/>
      <w:r w:rsidRPr="00051191">
        <w:rPr>
          <w:rFonts w:cs="Arial"/>
        </w:rPr>
        <w:t xml:space="preserve"> you're right</w:t>
      </w:r>
    </w:p>
    <w:p w14:paraId="1ED2DBF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2:15</w:t>
      </w:r>
    </w:p>
    <w:p w14:paraId="1A4CCDB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member would lose benefits that</w:t>
      </w:r>
    </w:p>
    <w:p w14:paraId="0F7D00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2:17</w:t>
      </w:r>
    </w:p>
    <w:p w14:paraId="4997AD4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we've described if they were to opt out</w:t>
      </w:r>
    </w:p>
    <w:p w14:paraId="5AE03C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2:18</w:t>
      </w:r>
    </w:p>
    <w:p w14:paraId="6781299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of the </w:t>
      </w:r>
      <w:r w:rsidRPr="003F6A78">
        <w:rPr>
          <w:rFonts w:cs="Arial"/>
        </w:rPr>
        <w:t>S</w:t>
      </w:r>
      <w:r w:rsidRPr="00051191">
        <w:rPr>
          <w:rFonts w:cs="Arial"/>
        </w:rPr>
        <w:t>cheme but I think it's important</w:t>
      </w:r>
    </w:p>
    <w:p w14:paraId="61269E8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2:20</w:t>
      </w:r>
    </w:p>
    <w:p w14:paraId="219BFB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for members who are considering opting</w:t>
      </w:r>
    </w:p>
    <w:p w14:paraId="77FB1E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2:22</w:t>
      </w:r>
    </w:p>
    <w:p w14:paraId="77CA38D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out to ask themselves a few questions</w:t>
      </w:r>
    </w:p>
    <w:p w14:paraId="23F3B82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2:23</w:t>
      </w:r>
    </w:p>
    <w:p w14:paraId="57ED33A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before they do so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F</w:t>
      </w:r>
      <w:r w:rsidRPr="00051191">
        <w:rPr>
          <w:rFonts w:cs="Arial"/>
        </w:rPr>
        <w:t xml:space="preserve">irst of </w:t>
      </w:r>
      <w:proofErr w:type="gramStart"/>
      <w:r w:rsidRPr="00051191">
        <w:rPr>
          <w:rFonts w:cs="Arial"/>
        </w:rPr>
        <w:t>all</w:t>
      </w:r>
      <w:proofErr w:type="gramEnd"/>
      <w:r w:rsidRPr="00051191">
        <w:rPr>
          <w:rFonts w:cs="Arial"/>
        </w:rPr>
        <w:t xml:space="preserve"> have they</w:t>
      </w:r>
    </w:p>
    <w:p w14:paraId="41E31B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2:26</w:t>
      </w:r>
    </w:p>
    <w:p w14:paraId="40A6DAE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saved enough money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hey may be saving</w:t>
      </w:r>
    </w:p>
    <w:p w14:paraId="5C28C8B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2:28</w:t>
      </w:r>
    </w:p>
    <w:p w14:paraId="23A873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money in the short term but can</w:t>
      </w:r>
    </w:p>
    <w:p w14:paraId="106CE50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2:30</w:t>
      </w:r>
    </w:p>
    <w:p w14:paraId="3C9B802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they afford to opt out in the long </w:t>
      </w:r>
      <w:proofErr w:type="gramStart"/>
      <w:r w:rsidRPr="00051191">
        <w:rPr>
          <w:rFonts w:cs="Arial"/>
        </w:rPr>
        <w:t>term</w:t>
      </w:r>
      <w:r w:rsidRPr="003F6A78">
        <w:rPr>
          <w:rFonts w:cs="Arial"/>
        </w:rPr>
        <w:t>?</w:t>
      </w:r>
      <w:proofErr w:type="gramEnd"/>
    </w:p>
    <w:p w14:paraId="348F67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2:32</w:t>
      </w:r>
    </w:p>
    <w:p w14:paraId="7C8185F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It</w:t>
      </w:r>
      <w:r w:rsidRPr="00051191">
        <w:rPr>
          <w:rFonts w:cs="Arial"/>
        </w:rPr>
        <w:t xml:space="preserve"> might be worth thinking ahead to your</w:t>
      </w:r>
    </w:p>
    <w:p w14:paraId="0FFD3BF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2:34</w:t>
      </w:r>
    </w:p>
    <w:p w14:paraId="00F2F1B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own retirement and considering how much</w:t>
      </w:r>
    </w:p>
    <w:p w14:paraId="032FB1A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2:35</w:t>
      </w:r>
    </w:p>
    <w:p w14:paraId="57C01C8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you'd need to live the lifestyle you</w:t>
      </w:r>
    </w:p>
    <w:p w14:paraId="001354D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2:37</w:t>
      </w:r>
    </w:p>
    <w:p w14:paraId="00AAE65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want to live when you retire and then</w:t>
      </w:r>
    </w:p>
    <w:p w14:paraId="37538B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2:40</w:t>
      </w:r>
    </w:p>
    <w:p w14:paraId="1B27D43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work backwards from that and calculate</w:t>
      </w:r>
    </w:p>
    <w:p w14:paraId="62053D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2:42</w:t>
      </w:r>
    </w:p>
    <w:p w14:paraId="7E197EA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how much </w:t>
      </w:r>
      <w:r w:rsidRPr="003F6A78">
        <w:rPr>
          <w:rFonts w:cs="Arial"/>
        </w:rPr>
        <w:t xml:space="preserve">and </w:t>
      </w:r>
      <w:r w:rsidRPr="00051191">
        <w:rPr>
          <w:rFonts w:cs="Arial"/>
        </w:rPr>
        <w:t>how long you'd need to be in</w:t>
      </w:r>
    </w:p>
    <w:p w14:paraId="331BFB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2:43</w:t>
      </w:r>
    </w:p>
    <w:p w14:paraId="538A22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scheme to grow the pension that you</w:t>
      </w:r>
    </w:p>
    <w:p w14:paraId="754CEE8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2:46</w:t>
      </w:r>
    </w:p>
    <w:p w14:paraId="2368CD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would want to have at retirement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I</w:t>
      </w:r>
    </w:p>
    <w:p w14:paraId="0695E5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2:48</w:t>
      </w:r>
    </w:p>
    <w:p w14:paraId="3F91C7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mentioned if you had become ill and you</w:t>
      </w:r>
    </w:p>
    <w:p w14:paraId="56ABB43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2:50</w:t>
      </w:r>
    </w:p>
    <w:p w14:paraId="142D24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could no longer work but you still</w:t>
      </w:r>
    </w:p>
    <w:p w14:paraId="22EAAF1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2:51</w:t>
      </w:r>
    </w:p>
    <w:p w14:paraId="204C93B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needed an income to live on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your pension</w:t>
      </w:r>
    </w:p>
    <w:p w14:paraId="34CAFB4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2:53</w:t>
      </w:r>
    </w:p>
    <w:p w14:paraId="6A1727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benefits would support you if you had to</w:t>
      </w:r>
    </w:p>
    <w:p w14:paraId="155C600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2:54</w:t>
      </w:r>
    </w:p>
    <w:p w14:paraId="13DD4C6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retire early due to ill health and</w:t>
      </w:r>
    </w:p>
    <w:p w14:paraId="2BC9E7E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2:57</w:t>
      </w:r>
    </w:p>
    <w:p w14:paraId="7BD2A83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another benefit of the </w:t>
      </w:r>
      <w:r w:rsidRPr="003F6A78">
        <w:rPr>
          <w:rFonts w:cs="Arial"/>
        </w:rPr>
        <w:t>P</w:t>
      </w:r>
      <w:r w:rsidRPr="00051191">
        <w:rPr>
          <w:rFonts w:cs="Arial"/>
        </w:rPr>
        <w:t xml:space="preserve">ension </w:t>
      </w:r>
      <w:r w:rsidRPr="003F6A78">
        <w:rPr>
          <w:rFonts w:cs="Arial"/>
        </w:rPr>
        <w:t>S</w:t>
      </w:r>
      <w:r w:rsidRPr="00051191">
        <w:rPr>
          <w:rFonts w:cs="Arial"/>
        </w:rPr>
        <w:t>cheme is</w:t>
      </w:r>
    </w:p>
    <w:p w14:paraId="5B8C264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2:59</w:t>
      </w:r>
    </w:p>
    <w:p w14:paraId="2AA4C1E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death in service which back provides</w:t>
      </w:r>
    </w:p>
    <w:p w14:paraId="0DB005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3:00</w:t>
      </w:r>
    </w:p>
    <w:p w14:paraId="34C546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financial support to your beneficiaries</w:t>
      </w:r>
    </w:p>
    <w:p w14:paraId="0F1C711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3:03</w:t>
      </w:r>
    </w:p>
    <w:p w14:paraId="512AF3B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which you won't have if you</w:t>
      </w:r>
    </w:p>
    <w:p w14:paraId="77D593F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3:05</w:t>
      </w:r>
    </w:p>
    <w:p w14:paraId="57996F2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decide to op</w:t>
      </w:r>
      <w:r w:rsidRPr="003F6A78">
        <w:rPr>
          <w:rFonts w:cs="Arial"/>
        </w:rPr>
        <w:t>t</w:t>
      </w:r>
      <w:r w:rsidRPr="00051191">
        <w:rPr>
          <w:rFonts w:cs="Arial"/>
        </w:rPr>
        <w:t xml:space="preserve"> out so you'd need to</w:t>
      </w:r>
    </w:p>
    <w:p w14:paraId="344AD71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3:07</w:t>
      </w:r>
    </w:p>
    <w:p w14:paraId="362B04C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consider how your dependence would</w:t>
      </w:r>
    </w:p>
    <w:p w14:paraId="2B62CAD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3:09</w:t>
      </w:r>
    </w:p>
    <w:p w14:paraId="080D5D3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survive financially in that</w:t>
      </w:r>
    </w:p>
    <w:p w14:paraId="03BD2A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3:10</w:t>
      </w:r>
    </w:p>
    <w:p w14:paraId="0B00E58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situation also you need to remember the</w:t>
      </w:r>
    </w:p>
    <w:p w14:paraId="3C71D68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3:12</w:t>
      </w:r>
    </w:p>
    <w:p w14:paraId="764040F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longer that you contribute to the </w:t>
      </w:r>
      <w:r w:rsidRPr="003F6A78">
        <w:rPr>
          <w:rFonts w:cs="Arial"/>
        </w:rPr>
        <w:t>S</w:t>
      </w:r>
      <w:r w:rsidRPr="00051191">
        <w:rPr>
          <w:rFonts w:cs="Arial"/>
        </w:rPr>
        <w:t>cheme</w:t>
      </w:r>
    </w:p>
    <w:p w14:paraId="1A089BC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3:14</w:t>
      </w:r>
    </w:p>
    <w:p w14:paraId="574D9BC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bigger your pension will be at</w:t>
      </w:r>
    </w:p>
    <w:p w14:paraId="575E03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3:16</w:t>
      </w:r>
    </w:p>
    <w:p w14:paraId="4CC2AA2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R</w:t>
      </w:r>
      <w:r w:rsidRPr="00051191">
        <w:rPr>
          <w:rFonts w:cs="Arial"/>
        </w:rPr>
        <w:t>etirement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hanks An</w:t>
      </w:r>
      <w:r w:rsidRPr="003F6A78">
        <w:rPr>
          <w:rFonts w:cs="Arial"/>
        </w:rPr>
        <w:t>gie</w:t>
      </w:r>
      <w:r w:rsidRPr="00051191">
        <w:rPr>
          <w:rFonts w:cs="Arial"/>
        </w:rPr>
        <w:t xml:space="preserve"> I think that's</w:t>
      </w:r>
    </w:p>
    <w:p w14:paraId="630665F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3:18</w:t>
      </w:r>
    </w:p>
    <w:p w14:paraId="0783BA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really important for people to</w:t>
      </w:r>
    </w:p>
    <w:p w14:paraId="6399C2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3:20</w:t>
      </w:r>
    </w:p>
    <w:p w14:paraId="1CD679B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understand as well ultimately if they</w:t>
      </w:r>
    </w:p>
    <w:p w14:paraId="6B08805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3:22</w:t>
      </w:r>
    </w:p>
    <w:p w14:paraId="402FF35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are planning to opt out have they got a</w:t>
      </w:r>
    </w:p>
    <w:p w14:paraId="0A979FA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3:24</w:t>
      </w:r>
    </w:p>
    <w:p w14:paraId="75D3DED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backup plan for retirement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H</w:t>
      </w:r>
      <w:r w:rsidRPr="00051191">
        <w:rPr>
          <w:rFonts w:cs="Arial"/>
        </w:rPr>
        <w:t>ow are they</w:t>
      </w:r>
    </w:p>
    <w:p w14:paraId="5C17F76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3:27</w:t>
      </w:r>
    </w:p>
    <w:p w14:paraId="1E7A1D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going to be able to sustain the</w:t>
      </w:r>
    </w:p>
    <w:p w14:paraId="4DB878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3:28</w:t>
      </w:r>
    </w:p>
    <w:p w14:paraId="38FD241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lifestyle that they want when they reach</w:t>
      </w:r>
    </w:p>
    <w:p w14:paraId="625F0F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3:29</w:t>
      </w:r>
    </w:p>
    <w:p w14:paraId="73D521D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retirement age and it's not just</w:t>
      </w:r>
    </w:p>
    <w:p w14:paraId="5280D4D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3:31</w:t>
      </w:r>
    </w:p>
    <w:p w14:paraId="3371B60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their pension that they'd be giving up</w:t>
      </w:r>
    </w:p>
    <w:p w14:paraId="2C615C2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3:33</w:t>
      </w:r>
    </w:p>
    <w:p w14:paraId="2E17FD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it's all those family benefits you've</w:t>
      </w:r>
    </w:p>
    <w:p w14:paraId="6971B5C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3:34</w:t>
      </w:r>
    </w:p>
    <w:p w14:paraId="4A57BEF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mentioned and we are going to touch on</w:t>
      </w:r>
    </w:p>
    <w:p w14:paraId="234575C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3:35</w:t>
      </w:r>
    </w:p>
    <w:p w14:paraId="3AC5072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further down the line on the</w:t>
      </w:r>
    </w:p>
    <w:p w14:paraId="33B10AB0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Lump sum</w:t>
      </w:r>
    </w:p>
    <w:p w14:paraId="29F3C4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3:44</w:t>
      </w:r>
    </w:p>
    <w:p w14:paraId="07C25B5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odcast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 xml:space="preserve">o now we're going to work </w:t>
      </w:r>
      <w:proofErr w:type="gramStart"/>
      <w:r w:rsidRPr="00051191">
        <w:rPr>
          <w:rFonts w:cs="Arial"/>
        </w:rPr>
        <w:t>our</w:t>
      </w:r>
      <w:proofErr w:type="gramEnd"/>
    </w:p>
    <w:p w14:paraId="4635F93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3:46</w:t>
      </w:r>
    </w:p>
    <w:p w14:paraId="1FA73F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way through some questions I know that</w:t>
      </w:r>
    </w:p>
    <w:p w14:paraId="6E31520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3:47</w:t>
      </w:r>
    </w:p>
    <w:p w14:paraId="7525056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Darren is bursting with a few more</w:t>
      </w:r>
    </w:p>
    <w:p w14:paraId="284DFEA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3:49</w:t>
      </w:r>
    </w:p>
    <w:p w14:paraId="532E9D8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questions so I'll hand over to you</w:t>
      </w:r>
      <w:r w:rsidRPr="003F6A78">
        <w:rPr>
          <w:rFonts w:cs="Arial"/>
        </w:rPr>
        <w:t>.</w:t>
      </w:r>
    </w:p>
    <w:p w14:paraId="3E5E87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3:52</w:t>
      </w:r>
    </w:p>
    <w:p w14:paraId="4B79A2D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>hanks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 was quite interested in the</w:t>
      </w:r>
    </w:p>
    <w:p w14:paraId="1467D97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3:54</w:t>
      </w:r>
    </w:p>
    <w:p w14:paraId="6F0F2E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lump </w:t>
      </w:r>
      <w:r w:rsidRPr="003F6A78">
        <w:rPr>
          <w:rFonts w:cs="Arial"/>
        </w:rPr>
        <w:t>sum</w:t>
      </w:r>
      <w:r w:rsidRPr="00051191">
        <w:rPr>
          <w:rFonts w:cs="Arial"/>
        </w:rPr>
        <w:t xml:space="preserve"> that you mentioned earlier on</w:t>
      </w:r>
    </w:p>
    <w:p w14:paraId="3470526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3:57</w:t>
      </w:r>
    </w:p>
    <w:p w14:paraId="541550B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I could see that being </w:t>
      </w:r>
      <w:proofErr w:type="gramStart"/>
      <w:r w:rsidRPr="00051191">
        <w:rPr>
          <w:rFonts w:cs="Arial"/>
        </w:rPr>
        <w:t>really useful</w:t>
      </w:r>
      <w:proofErr w:type="gramEnd"/>
      <w:r w:rsidRPr="00051191">
        <w:rPr>
          <w:rFonts w:cs="Arial"/>
        </w:rPr>
        <w:t xml:space="preserve"> to</w:t>
      </w:r>
    </w:p>
    <w:p w14:paraId="50C76C6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3:59</w:t>
      </w:r>
    </w:p>
    <w:p w14:paraId="0D95998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 in the future especially in</w:t>
      </w:r>
    </w:p>
    <w:p w14:paraId="3F2FDD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4:00</w:t>
      </w:r>
    </w:p>
    <w:p w14:paraId="2A519B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retirement so I was wondering if you</w:t>
      </w:r>
    </w:p>
    <w:p w14:paraId="17CDC7F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4:02</w:t>
      </w:r>
    </w:p>
    <w:p w14:paraId="4C7DF8B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could tell me a little bit more about</w:t>
      </w:r>
    </w:p>
    <w:p w14:paraId="17BB93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4:03</w:t>
      </w:r>
    </w:p>
    <w:p w14:paraId="121445C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how that works please of course you do</w:t>
      </w:r>
    </w:p>
    <w:p w14:paraId="2EC569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4:06</w:t>
      </w:r>
    </w:p>
    <w:p w14:paraId="667642F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051191">
        <w:rPr>
          <w:rFonts w:cs="Arial"/>
        </w:rPr>
        <w:t>have the opportunity to</w:t>
      </w:r>
      <w:proofErr w:type="gramEnd"/>
      <w:r w:rsidRPr="00051191">
        <w:rPr>
          <w:rFonts w:cs="Arial"/>
        </w:rPr>
        <w:t xml:space="preserve"> create a lump</w:t>
      </w:r>
    </w:p>
    <w:p w14:paraId="61F3C64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4:07</w:t>
      </w:r>
    </w:p>
    <w:p w14:paraId="6009CB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sum at retirement which is also known as</w:t>
      </w:r>
    </w:p>
    <w:p w14:paraId="72D40B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4:09</w:t>
      </w:r>
    </w:p>
    <w:p w14:paraId="4BD422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pensions commutation so for </w:t>
      </w:r>
      <w:proofErr w:type="gramStart"/>
      <w:r w:rsidRPr="00051191">
        <w:rPr>
          <w:rFonts w:cs="Arial"/>
        </w:rPr>
        <w:t>every one</w:t>
      </w:r>
      <w:proofErr w:type="gramEnd"/>
    </w:p>
    <w:p w14:paraId="2440B4B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4:12</w:t>
      </w:r>
    </w:p>
    <w:p w14:paraId="61623FA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£1</w:t>
      </w:r>
      <w:r w:rsidRPr="00051191">
        <w:rPr>
          <w:rFonts w:cs="Arial"/>
        </w:rPr>
        <w:t xml:space="preserve"> of your annual pension you</w:t>
      </w:r>
    </w:p>
    <w:p w14:paraId="1130BBB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4:13</w:t>
      </w:r>
    </w:p>
    <w:p w14:paraId="159E315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exchange you will receive a </w:t>
      </w:r>
      <w:r w:rsidRPr="003F6A78">
        <w:rPr>
          <w:rFonts w:cs="Arial"/>
        </w:rPr>
        <w:t>£</w:t>
      </w:r>
      <w:r w:rsidRPr="00051191">
        <w:rPr>
          <w:rFonts w:cs="Arial"/>
        </w:rPr>
        <w:t>12 lump sum</w:t>
      </w:r>
    </w:p>
    <w:p w14:paraId="70D8035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4:17</w:t>
      </w:r>
    </w:p>
    <w:p w14:paraId="2A0408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if you have member membership in the</w:t>
      </w:r>
    </w:p>
    <w:p w14:paraId="77B5BB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4:18</w:t>
      </w:r>
    </w:p>
    <w:p w14:paraId="11E53E1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1995 section you will receive a</w:t>
      </w:r>
    </w:p>
    <w:p w14:paraId="228BB0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4:20</w:t>
      </w:r>
    </w:p>
    <w:p w14:paraId="63ECD4C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mandatory lump sum which is usually</w:t>
      </w:r>
    </w:p>
    <w:p w14:paraId="0FACE1F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4:23</w:t>
      </w:r>
    </w:p>
    <w:p w14:paraId="76668A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three times your annual pension</w:t>
      </w:r>
    </w:p>
    <w:p w14:paraId="56CD674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4:25</w:t>
      </w:r>
    </w:p>
    <w:p w14:paraId="20FF180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amount however for the 2008 2015 scheme</w:t>
      </w:r>
    </w:p>
    <w:p w14:paraId="7549C89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4:28</w:t>
      </w:r>
    </w:p>
    <w:p w14:paraId="2AA03E7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where there is no mandatory lumps sum</w:t>
      </w:r>
    </w:p>
    <w:p w14:paraId="6089225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4:30</w:t>
      </w:r>
    </w:p>
    <w:p w14:paraId="07F7258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do have the opportunity to create a</w:t>
      </w:r>
    </w:p>
    <w:p w14:paraId="2F68195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4:31</w:t>
      </w:r>
    </w:p>
    <w:p w14:paraId="47A1024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lump sum and it is entirely your choice</w:t>
      </w:r>
    </w:p>
    <w:p w14:paraId="06E08E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4:34</w:t>
      </w:r>
    </w:p>
    <w:p w14:paraId="6FB9F8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whether you choose to op</w:t>
      </w:r>
      <w:r w:rsidRPr="003F6A78">
        <w:rPr>
          <w:rFonts w:cs="Arial"/>
        </w:rPr>
        <w:t>t for</w:t>
      </w:r>
      <w:r w:rsidRPr="00051191">
        <w:rPr>
          <w:rFonts w:cs="Arial"/>
        </w:rPr>
        <w:t xml:space="preserve"> a lump sum or</w:t>
      </w:r>
    </w:p>
    <w:p w14:paraId="4C6E306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4:36</w:t>
      </w:r>
    </w:p>
    <w:p w14:paraId="3A43372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not within the 20</w:t>
      </w:r>
      <w:r w:rsidRPr="003F6A78">
        <w:rPr>
          <w:rFonts w:cs="Arial"/>
        </w:rPr>
        <w:t>0</w:t>
      </w:r>
      <w:r w:rsidRPr="00051191">
        <w:rPr>
          <w:rFonts w:cs="Arial"/>
        </w:rPr>
        <w:t>8</w:t>
      </w:r>
      <w:r w:rsidRPr="003F6A78">
        <w:rPr>
          <w:rFonts w:cs="Arial"/>
        </w:rPr>
        <w:t>/</w:t>
      </w:r>
      <w:r w:rsidRPr="00051191">
        <w:rPr>
          <w:rFonts w:cs="Arial"/>
        </w:rPr>
        <w:t xml:space="preserve">2015 </w:t>
      </w:r>
      <w:r w:rsidRPr="003F6A78">
        <w:rPr>
          <w:rFonts w:cs="Arial"/>
        </w:rPr>
        <w:t>S</w:t>
      </w:r>
      <w:r w:rsidRPr="00051191">
        <w:rPr>
          <w:rFonts w:cs="Arial"/>
        </w:rPr>
        <w:t>chemes but you</w:t>
      </w:r>
    </w:p>
    <w:p w14:paraId="3FA8CB2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4:40</w:t>
      </w:r>
    </w:p>
    <w:p w14:paraId="4986A9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wouldn't make that choice until</w:t>
      </w:r>
    </w:p>
    <w:p w14:paraId="4E2189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4:41</w:t>
      </w:r>
    </w:p>
    <w:p w14:paraId="77B3A3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R</w:t>
      </w:r>
      <w:r w:rsidRPr="00051191">
        <w:rPr>
          <w:rFonts w:cs="Arial"/>
        </w:rPr>
        <w:t>etirement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Angie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can you choose to take</w:t>
      </w:r>
    </w:p>
    <w:p w14:paraId="4181398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4:44</w:t>
      </w:r>
    </w:p>
    <w:p w14:paraId="1588B3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all your pension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C</w:t>
      </w:r>
      <w:r w:rsidRPr="00051191">
        <w:rPr>
          <w:rFonts w:cs="Arial"/>
        </w:rPr>
        <w:t>ould I opt to give</w:t>
      </w:r>
    </w:p>
    <w:p w14:paraId="3862DB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4:46</w:t>
      </w:r>
    </w:p>
    <w:p w14:paraId="437A79A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everything up for a huge lump sum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o now</w:t>
      </w:r>
    </w:p>
    <w:p w14:paraId="4C9B00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4:49</w:t>
      </w:r>
    </w:p>
    <w:p w14:paraId="718208F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there is a maximum permitted lump sum</w:t>
      </w:r>
    </w:p>
    <w:p w14:paraId="249F76E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4:51</w:t>
      </w:r>
    </w:p>
    <w:p w14:paraId="14A231C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you can take and that's 25% of the</w:t>
      </w:r>
    </w:p>
    <w:p w14:paraId="2D5B497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4:53</w:t>
      </w:r>
    </w:p>
    <w:p w14:paraId="221D8B2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capital value of your </w:t>
      </w:r>
      <w:r w:rsidRPr="003F6A78">
        <w:rPr>
          <w:rFonts w:cs="Arial"/>
        </w:rPr>
        <w:t>S</w:t>
      </w:r>
      <w:r w:rsidRPr="00051191">
        <w:rPr>
          <w:rFonts w:cs="Arial"/>
        </w:rPr>
        <w:t>cheme benefits to</w:t>
      </w:r>
    </w:p>
    <w:p w14:paraId="62714B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4:56</w:t>
      </w:r>
    </w:p>
    <w:p w14:paraId="2F7263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find out more information about how you</w:t>
      </w:r>
    </w:p>
    <w:p w14:paraId="525E26E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4:58</w:t>
      </w:r>
    </w:p>
    <w:p w14:paraId="0107CDA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would calculate your </w:t>
      </w:r>
      <w:r w:rsidRPr="003F6A78">
        <w:rPr>
          <w:rFonts w:cs="Arial"/>
        </w:rPr>
        <w:t>c</w:t>
      </w:r>
      <w:r w:rsidRPr="00051191">
        <w:rPr>
          <w:rFonts w:cs="Arial"/>
        </w:rPr>
        <w:t>apital value</w:t>
      </w:r>
    </w:p>
    <w:p w14:paraId="236A4A8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5:00</w:t>
      </w:r>
    </w:p>
    <w:p w14:paraId="3FBAE1D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can head over to our website in the</w:t>
      </w:r>
    </w:p>
    <w:p w14:paraId="7F7783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5:01</w:t>
      </w:r>
    </w:p>
    <w:p w14:paraId="2704A38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member </w:t>
      </w:r>
      <w:r w:rsidRPr="003F6A78">
        <w:rPr>
          <w:rFonts w:cs="Arial"/>
        </w:rPr>
        <w:t>h</w:t>
      </w:r>
      <w:r w:rsidRPr="00051191">
        <w:rPr>
          <w:rFonts w:cs="Arial"/>
        </w:rPr>
        <w:t>ub where we have more</w:t>
      </w:r>
    </w:p>
    <w:p w14:paraId="7803282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5:02</w:t>
      </w:r>
    </w:p>
    <w:p w14:paraId="2C28F28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information on that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G</w:t>
      </w:r>
      <w:r w:rsidRPr="00051191">
        <w:rPr>
          <w:rFonts w:cs="Arial"/>
        </w:rPr>
        <w:t>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thanks for</w:t>
      </w:r>
    </w:p>
    <w:p w14:paraId="39EE120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5:05</w:t>
      </w:r>
    </w:p>
    <w:p w14:paraId="7D361A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>hat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 xml:space="preserve">t sounds like a </w:t>
      </w:r>
      <w:proofErr w:type="gramStart"/>
      <w:r w:rsidRPr="00051191">
        <w:rPr>
          <w:rFonts w:cs="Arial"/>
        </w:rPr>
        <w:t>really great</w:t>
      </w:r>
      <w:proofErr w:type="gramEnd"/>
    </w:p>
    <w:p w14:paraId="1FB264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5:06</w:t>
      </w:r>
    </w:p>
    <w:p w14:paraId="19D32EA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benefit but would you mind just talking</w:t>
      </w:r>
    </w:p>
    <w:p w14:paraId="55B1660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5:08</w:t>
      </w:r>
    </w:p>
    <w:p w14:paraId="11A3FE9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 through how that works and so I can</w:t>
      </w:r>
    </w:p>
    <w:p w14:paraId="5B6A13A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5:10</w:t>
      </w:r>
    </w:p>
    <w:p w14:paraId="0F8208F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understand it a little bit better please</w:t>
      </w:r>
      <w:r w:rsidRPr="003F6A78">
        <w:rPr>
          <w:rFonts w:cs="Arial"/>
        </w:rPr>
        <w:t>?</w:t>
      </w:r>
    </w:p>
    <w:p w14:paraId="0A9E2D1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5:12</w:t>
      </w:r>
    </w:p>
    <w:p w14:paraId="7134AA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eah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so in our example the member has an</w:t>
      </w:r>
    </w:p>
    <w:p w14:paraId="0C8CB70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5:14</w:t>
      </w:r>
    </w:p>
    <w:p w14:paraId="0D559AF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annual pension of </w:t>
      </w:r>
    </w:p>
    <w:p w14:paraId="282714B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5:17</w:t>
      </w:r>
    </w:p>
    <w:p w14:paraId="7E530E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</w:t>
      </w:r>
      <w:r w:rsidRPr="00051191">
        <w:rPr>
          <w:rFonts w:cs="Arial"/>
        </w:rPr>
        <w:t>8,921 and a mandatory lump sum of</w:t>
      </w:r>
    </w:p>
    <w:p w14:paraId="535A19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5:22</w:t>
      </w:r>
    </w:p>
    <w:p w14:paraId="429484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</w:t>
      </w:r>
      <w:r w:rsidRPr="00051191">
        <w:rPr>
          <w:rFonts w:cs="Arial"/>
        </w:rPr>
        <w:t>26</w:t>
      </w:r>
      <w:r w:rsidRPr="003F6A78">
        <w:rPr>
          <w:rFonts w:cs="Arial"/>
        </w:rPr>
        <w:t>,</w:t>
      </w:r>
      <w:r w:rsidRPr="00051191">
        <w:rPr>
          <w:rFonts w:cs="Arial"/>
        </w:rPr>
        <w:t>763 this member could take a maximum</w:t>
      </w:r>
    </w:p>
    <w:p w14:paraId="56B004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5:25</w:t>
      </w:r>
    </w:p>
    <w:p w14:paraId="39A891D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lump sum of </w:t>
      </w:r>
    </w:p>
    <w:p w14:paraId="12EEBC1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5:26</w:t>
      </w:r>
    </w:p>
    <w:p w14:paraId="6BB1BA6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</w:t>
      </w:r>
      <w:r w:rsidRPr="00051191">
        <w:rPr>
          <w:rFonts w:cs="Arial"/>
        </w:rPr>
        <w:t>47,787 the member would have to</w:t>
      </w:r>
    </w:p>
    <w:p w14:paraId="1C4906A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5:30</w:t>
      </w:r>
    </w:p>
    <w:p w14:paraId="389099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exchange</w:t>
      </w:r>
    </w:p>
    <w:p w14:paraId="1E6DAC2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5:32</w:t>
      </w:r>
    </w:p>
    <w:p w14:paraId="70714D1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</w:t>
      </w:r>
      <w:r w:rsidRPr="00051191">
        <w:rPr>
          <w:rFonts w:cs="Arial"/>
        </w:rPr>
        <w:t>1,752 of their annual pension in order</w:t>
      </w:r>
    </w:p>
    <w:p w14:paraId="45A698A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5:34</w:t>
      </w:r>
    </w:p>
    <w:p w14:paraId="233A6AA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do this therefore the member would</w:t>
      </w:r>
    </w:p>
    <w:p w14:paraId="131B30F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5:36</w:t>
      </w:r>
    </w:p>
    <w:p w14:paraId="153122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then receive a reduced annual pension of</w:t>
      </w:r>
    </w:p>
    <w:p w14:paraId="19096FB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5:39</w:t>
      </w:r>
    </w:p>
    <w:p w14:paraId="1A0FD6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5:40</w:t>
      </w:r>
    </w:p>
    <w:p w14:paraId="6CAEC66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</w:t>
      </w:r>
      <w:r w:rsidRPr="00051191">
        <w:rPr>
          <w:rFonts w:cs="Arial"/>
        </w:rPr>
        <w:t>7,169 but an increased maximum lump sum</w:t>
      </w:r>
    </w:p>
    <w:p w14:paraId="07FEA6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5:43</w:t>
      </w:r>
    </w:p>
    <w:p w14:paraId="4F4A308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of £47</w:t>
      </w:r>
      <w:r w:rsidRPr="003F6A78">
        <w:rPr>
          <w:rFonts w:cs="Arial"/>
        </w:rPr>
        <w:t>,</w:t>
      </w:r>
      <w:r w:rsidRPr="00051191">
        <w:rPr>
          <w:rFonts w:cs="Arial"/>
        </w:rPr>
        <w:t>787 you don't have to do this though</w:t>
      </w:r>
    </w:p>
    <w:p w14:paraId="6C353316" w14:textId="77777777" w:rsidR="00B75DEB" w:rsidRPr="003F6A78" w:rsidRDefault="00B75DEB" w:rsidP="00B75DEB">
      <w:pPr>
        <w:rPr>
          <w:rFonts w:cs="Arial"/>
        </w:rPr>
      </w:pPr>
      <w:r w:rsidRPr="00051191">
        <w:rPr>
          <w:rFonts w:cs="Arial"/>
        </w:rPr>
        <w:t>5:48</w:t>
      </w:r>
    </w:p>
    <w:p w14:paraId="4FF5D71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</w:t>
      </w:r>
      <w:r w:rsidRPr="003F6A78">
        <w:rPr>
          <w:rFonts w:cs="Arial"/>
        </w:rPr>
        <w:t>d</w:t>
      </w:r>
      <w:r w:rsidRPr="00051191">
        <w:rPr>
          <w:rFonts w:cs="Arial"/>
        </w:rPr>
        <w:t xml:space="preserve"> you don't have to take the</w:t>
      </w:r>
    </w:p>
    <w:p w14:paraId="2549703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5:50</w:t>
      </w:r>
    </w:p>
    <w:p w14:paraId="0D61AB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maximum you could just take your</w:t>
      </w:r>
    </w:p>
    <w:p w14:paraId="76F6200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5:51</w:t>
      </w:r>
    </w:p>
    <w:p w14:paraId="5B36E7E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standard L</w:t>
      </w:r>
      <w:r w:rsidRPr="003F6A78">
        <w:rPr>
          <w:rFonts w:cs="Arial"/>
        </w:rPr>
        <w:t>ump</w:t>
      </w:r>
      <w:r w:rsidRPr="00051191">
        <w:rPr>
          <w:rFonts w:cs="Arial"/>
        </w:rPr>
        <w:t xml:space="preserve"> sum and your uh pension</w:t>
      </w:r>
    </w:p>
    <w:p w14:paraId="646BA0C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5:54</w:t>
      </w:r>
    </w:p>
    <w:p w14:paraId="1004931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wouldn't be reduced would it no that's</w:t>
      </w:r>
    </w:p>
    <w:p w14:paraId="1A8ACE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5:56</w:t>
      </w:r>
    </w:p>
    <w:p w14:paraId="5A27214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correct you don't have to take the</w:t>
      </w:r>
    </w:p>
    <w:p w14:paraId="2A3492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5:58</w:t>
      </w:r>
    </w:p>
    <w:p w14:paraId="3DE941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maximum lump sum you could decide to</w:t>
      </w:r>
    </w:p>
    <w:p w14:paraId="3874CD1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6:00</w:t>
      </w:r>
    </w:p>
    <w:p w14:paraId="73EC71A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have a lump </w:t>
      </w:r>
      <w:proofErr w:type="spellStart"/>
      <w:r w:rsidRPr="00051191">
        <w:rPr>
          <w:rFonts w:cs="Arial"/>
        </w:rPr>
        <w:t>some</w:t>
      </w:r>
      <w:proofErr w:type="spellEnd"/>
      <w:r w:rsidRPr="00051191">
        <w:rPr>
          <w:rFonts w:cs="Arial"/>
        </w:rPr>
        <w:t xml:space="preserve"> figure somewhere in the</w:t>
      </w:r>
    </w:p>
    <w:p w14:paraId="50D0D10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6:01</w:t>
      </w:r>
    </w:p>
    <w:p w14:paraId="75F017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middle </w:t>
      </w:r>
      <w:proofErr w:type="gramStart"/>
      <w:r w:rsidRPr="00051191">
        <w:rPr>
          <w:rFonts w:cs="Arial"/>
        </w:rPr>
        <w:t>as long as</w:t>
      </w:r>
      <w:proofErr w:type="gramEnd"/>
      <w:r w:rsidRPr="00051191">
        <w:rPr>
          <w:rFonts w:cs="Arial"/>
        </w:rPr>
        <w:t xml:space="preserve"> the amount is</w:t>
      </w:r>
    </w:p>
    <w:p w14:paraId="16B3B35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6:03</w:t>
      </w:r>
    </w:p>
    <w:p w14:paraId="06F4CC2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divisible by 12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G</w:t>
      </w:r>
      <w:r w:rsidRPr="00051191">
        <w:rPr>
          <w:rFonts w:cs="Arial"/>
        </w:rPr>
        <w:t>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and the amount</w:t>
      </w:r>
    </w:p>
    <w:p w14:paraId="7847E38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6:06</w:t>
      </w:r>
    </w:p>
    <w:p w14:paraId="78F1A9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people we're seeing these figures</w:t>
      </w:r>
    </w:p>
    <w:p w14:paraId="69EF82A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6:07</w:t>
      </w:r>
    </w:p>
    <w:p w14:paraId="2473672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here that you're pointing out say</w:t>
      </w:r>
    </w:p>
    <w:p w14:paraId="7A48348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6:09</w:t>
      </w:r>
    </w:p>
    <w:p w14:paraId="3F1318B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they've got a reduced annual pension</w:t>
      </w:r>
    </w:p>
    <w:p w14:paraId="5AA74AC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6:11</w:t>
      </w:r>
    </w:p>
    <w:p w14:paraId="5EED175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reduction is permanent isn't it</w:t>
      </w:r>
      <w:r w:rsidRPr="003F6A78">
        <w:rPr>
          <w:rFonts w:cs="Arial"/>
        </w:rPr>
        <w:t>?</w:t>
      </w:r>
    </w:p>
    <w:p w14:paraId="48A4B3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6:13</w:t>
      </w:r>
    </w:p>
    <w:p w14:paraId="717C9D5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 xml:space="preserve">It </w:t>
      </w:r>
      <w:r w:rsidRPr="00051191">
        <w:rPr>
          <w:rFonts w:cs="Arial"/>
        </w:rPr>
        <w:t>is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yes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looking at the 2008 and 2015</w:t>
      </w:r>
    </w:p>
    <w:p w14:paraId="54AE358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6:17</w:t>
      </w:r>
    </w:p>
    <w:p w14:paraId="3A486B2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 xml:space="preserve">cheme benefits now the member in </w:t>
      </w:r>
      <w:proofErr w:type="gramStart"/>
      <w:r w:rsidRPr="00051191">
        <w:rPr>
          <w:rFonts w:cs="Arial"/>
        </w:rPr>
        <w:t>our</w:t>
      </w:r>
      <w:proofErr w:type="gramEnd"/>
    </w:p>
    <w:p w14:paraId="0743EC0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6:19</w:t>
      </w:r>
    </w:p>
    <w:p w14:paraId="53C34E4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example has an annual pension of</w:t>
      </w:r>
    </w:p>
    <w:p w14:paraId="069E72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6:24</w:t>
      </w:r>
    </w:p>
    <w:p w14:paraId="079F470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</w:t>
      </w:r>
      <w:r w:rsidRPr="00051191">
        <w:rPr>
          <w:rFonts w:cs="Arial"/>
        </w:rPr>
        <w:t>11,894 and they could take a maximum</w:t>
      </w:r>
    </w:p>
    <w:p w14:paraId="0473A8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6:26</w:t>
      </w:r>
    </w:p>
    <w:p w14:paraId="641A372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lump sum of £</w:t>
      </w:r>
      <w:r w:rsidRPr="003F6A78">
        <w:rPr>
          <w:rFonts w:cs="Arial"/>
        </w:rPr>
        <w:t>50</w:t>
      </w:r>
      <w:r w:rsidRPr="00051191">
        <w:rPr>
          <w:rFonts w:cs="Arial"/>
        </w:rPr>
        <w:t>,97</w:t>
      </w:r>
      <w:r w:rsidRPr="003F6A78">
        <w:rPr>
          <w:rFonts w:cs="Arial"/>
        </w:rPr>
        <w:t>4</w:t>
      </w:r>
    </w:p>
    <w:p w14:paraId="5CC3CD1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6:30</w:t>
      </w:r>
    </w:p>
    <w:p w14:paraId="5EA066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051191">
        <w:rPr>
          <w:rFonts w:cs="Arial"/>
        </w:rPr>
        <w:t>in order to</w:t>
      </w:r>
      <w:proofErr w:type="gramEnd"/>
      <w:r w:rsidRPr="00051191">
        <w:rPr>
          <w:rFonts w:cs="Arial"/>
        </w:rPr>
        <w:t xml:space="preserve"> do this a member would have</w:t>
      </w:r>
    </w:p>
    <w:p w14:paraId="4A7B4B0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6:32</w:t>
      </w:r>
    </w:p>
    <w:p w14:paraId="76FAC8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exchange £4,247 of their annual</w:t>
      </w:r>
    </w:p>
    <w:p w14:paraId="0DE219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6:37</w:t>
      </w:r>
    </w:p>
    <w:p w14:paraId="35EA7F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therefore the member would end</w:t>
      </w:r>
    </w:p>
    <w:p w14:paraId="001B9F5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6:40</w:t>
      </w:r>
    </w:p>
    <w:p w14:paraId="3EBC35E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up with a reduced annual pension of £7,647 but with a maximum lump sum of</w:t>
      </w:r>
    </w:p>
    <w:p w14:paraId="556CB75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6:54</w:t>
      </w:r>
    </w:p>
    <w:p w14:paraId="46C22CF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£50</w:t>
      </w:r>
      <w:r w:rsidRPr="00051191">
        <w:rPr>
          <w:rFonts w:cs="Arial"/>
        </w:rPr>
        <w:t>,97</w:t>
      </w:r>
      <w:r w:rsidRPr="003F6A78">
        <w:rPr>
          <w:rFonts w:cs="Arial"/>
        </w:rPr>
        <w:t>4</w:t>
      </w:r>
      <w:r w:rsidRPr="00051191">
        <w:rPr>
          <w:rFonts w:cs="Arial"/>
        </w:rPr>
        <w:t xml:space="preserve"> benefits and as mentioned</w:t>
      </w:r>
    </w:p>
    <w:p w14:paraId="2244E27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6:57</w:t>
      </w:r>
    </w:p>
    <w:p w14:paraId="47AFDE8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previously you don't have to take the</w:t>
      </w:r>
    </w:p>
    <w:p w14:paraId="40F95E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6:59</w:t>
      </w:r>
    </w:p>
    <w:p w14:paraId="3998083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maximum the lumpsum figure amount just</w:t>
      </w:r>
    </w:p>
    <w:p w14:paraId="18809E4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7:01</w:t>
      </w:r>
    </w:p>
    <w:p w14:paraId="19457B7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must be divisible by 12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A</w:t>
      </w:r>
      <w:r w:rsidRPr="00051191">
        <w:rPr>
          <w:rFonts w:cs="Arial"/>
        </w:rPr>
        <w:t>nd are these</w:t>
      </w:r>
    </w:p>
    <w:p w14:paraId="199D498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7:04</w:t>
      </w:r>
    </w:p>
    <w:p w14:paraId="4219E78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lump sum </w:t>
      </w:r>
      <w:r w:rsidRPr="003F6A78">
        <w:rPr>
          <w:rFonts w:cs="Arial"/>
        </w:rPr>
        <w:t>choices</w:t>
      </w:r>
      <w:r w:rsidRPr="00051191">
        <w:rPr>
          <w:rFonts w:cs="Arial"/>
        </w:rPr>
        <w:t xml:space="preserve"> we're talking about here</w:t>
      </w:r>
    </w:p>
    <w:p w14:paraId="76D4F89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7:06</w:t>
      </w:r>
    </w:p>
    <w:p w14:paraId="6350C58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>ax</w:t>
      </w:r>
      <w:r w:rsidRPr="003F6A78">
        <w:rPr>
          <w:rFonts w:cs="Arial"/>
        </w:rPr>
        <w:t xml:space="preserve"> </w:t>
      </w:r>
      <w:r w:rsidRPr="00051191">
        <w:rPr>
          <w:rFonts w:cs="Arial"/>
        </w:rPr>
        <w:t>free</w:t>
      </w:r>
      <w:r w:rsidRPr="003F6A78">
        <w:rPr>
          <w:rFonts w:cs="Arial"/>
        </w:rPr>
        <w:t>? B</w:t>
      </w:r>
      <w:r w:rsidRPr="00051191">
        <w:rPr>
          <w:rFonts w:cs="Arial"/>
        </w:rPr>
        <w:t>ecause in one of our earlier</w:t>
      </w:r>
    </w:p>
    <w:p w14:paraId="2CB72A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7:08</w:t>
      </w:r>
    </w:p>
    <w:p w14:paraId="09E67BD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podcasts we talked about that standard</w:t>
      </w:r>
    </w:p>
    <w:p w14:paraId="6A2AC7C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7:10</w:t>
      </w:r>
    </w:p>
    <w:p w14:paraId="063F8FE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lump sum you can take without any</w:t>
      </w:r>
    </w:p>
    <w:p w14:paraId="4F80BD5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7:12</w:t>
      </w:r>
    </w:p>
    <w:p w14:paraId="18EC17A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reduction and that was usually tax</w:t>
      </w:r>
      <w:r w:rsidRPr="003F6A78">
        <w:rPr>
          <w:rFonts w:cs="Arial"/>
        </w:rPr>
        <w:t xml:space="preserve"> </w:t>
      </w:r>
      <w:r w:rsidRPr="00051191">
        <w:rPr>
          <w:rFonts w:cs="Arial"/>
        </w:rPr>
        <w:t>free</w:t>
      </w:r>
      <w:r w:rsidRPr="003F6A78">
        <w:rPr>
          <w:rFonts w:cs="Arial"/>
        </w:rPr>
        <w:t>,</w:t>
      </w:r>
    </w:p>
    <w:p w14:paraId="34536C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7:15</w:t>
      </w:r>
    </w:p>
    <w:p w14:paraId="7F7E20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051191">
        <w:rPr>
          <w:rFonts w:cs="Arial"/>
        </w:rPr>
        <w:t>so</w:t>
      </w:r>
      <w:proofErr w:type="gramEnd"/>
      <w:r w:rsidRPr="00051191">
        <w:rPr>
          <w:rFonts w:cs="Arial"/>
        </w:rPr>
        <w:t xml:space="preserve"> where do we stand if somebody is</w:t>
      </w:r>
    </w:p>
    <w:p w14:paraId="24BE9DB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7:16</w:t>
      </w:r>
    </w:p>
    <w:p w14:paraId="3FB5459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choosing to increase their lump sum so</w:t>
      </w:r>
    </w:p>
    <w:p w14:paraId="283B1F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7:18</w:t>
      </w:r>
    </w:p>
    <w:p w14:paraId="7F2B987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for all schemes the amount of tax free</w:t>
      </w:r>
    </w:p>
    <w:p w14:paraId="46851DD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7:20</w:t>
      </w:r>
    </w:p>
    <w:p w14:paraId="7BD6B0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lump sum that you can take is governed</w:t>
      </w:r>
    </w:p>
    <w:p w14:paraId="764A61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7:22</w:t>
      </w:r>
    </w:p>
    <w:p w14:paraId="1E97A71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by a limit set by </w:t>
      </w:r>
      <w:r w:rsidRPr="003F6A78">
        <w:rPr>
          <w:rFonts w:cs="Arial"/>
        </w:rPr>
        <w:t>HMRC</w:t>
      </w:r>
      <w:r w:rsidRPr="00051191">
        <w:rPr>
          <w:rFonts w:cs="Arial"/>
        </w:rPr>
        <w:t xml:space="preserve"> and any tax</w:t>
      </w:r>
    </w:p>
    <w:p w14:paraId="3AF28D5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7:25</w:t>
      </w:r>
    </w:p>
    <w:p w14:paraId="062587A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implications are also subject to your</w:t>
      </w:r>
    </w:p>
    <w:p w14:paraId="68D27A0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7:27</w:t>
      </w:r>
    </w:p>
    <w:p w14:paraId="6D9FF5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individual circumstances</w:t>
      </w:r>
    </w:p>
    <w:p w14:paraId="2CAA2BFD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Death in service benefits</w:t>
      </w:r>
    </w:p>
    <w:p w14:paraId="176646E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7:30</w:t>
      </w:r>
    </w:p>
    <w:p w14:paraId="49B9E18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thank</w:t>
      </w:r>
    </w:p>
    <w:p w14:paraId="7B0DF64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7:36</w:t>
      </w:r>
    </w:p>
    <w:p w14:paraId="61AE9D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I'm going to move on now to a</w:t>
      </w:r>
    </w:p>
    <w:p w14:paraId="02ED382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7:38</w:t>
      </w:r>
    </w:p>
    <w:p w14:paraId="6191278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different topic and it's still a great</w:t>
      </w:r>
    </w:p>
    <w:p w14:paraId="18A7738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7:40</w:t>
      </w:r>
    </w:p>
    <w:p w14:paraId="6B0856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benefit of the scheme it's the death in</w:t>
      </w:r>
    </w:p>
    <w:p w14:paraId="39F56AA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7:42</w:t>
      </w:r>
    </w:p>
    <w:p w14:paraId="170A682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service benefit so lots of our members</w:t>
      </w:r>
    </w:p>
    <w:p w14:paraId="054AA34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7:44</w:t>
      </w:r>
    </w:p>
    <w:p w14:paraId="1B6749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have asked questions about what death</w:t>
      </w:r>
    </w:p>
    <w:p w14:paraId="646DBC3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7:46</w:t>
      </w:r>
    </w:p>
    <w:p w14:paraId="60D9CD5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service benefits are payable to</w:t>
      </w:r>
    </w:p>
    <w:p w14:paraId="1EA844A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7:48</w:t>
      </w:r>
    </w:p>
    <w:p w14:paraId="385E62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their family in the event of their death</w:t>
      </w:r>
      <w:r w:rsidRPr="003F6A78">
        <w:rPr>
          <w:rFonts w:cs="Arial"/>
        </w:rPr>
        <w:t>.</w:t>
      </w:r>
    </w:p>
    <w:p w14:paraId="17EE278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7:51</w:t>
      </w:r>
    </w:p>
    <w:p w14:paraId="266FFE3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o could we go into that in a little</w:t>
      </w:r>
    </w:p>
    <w:p w14:paraId="3177CA4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7:52</w:t>
      </w:r>
    </w:p>
    <w:p w14:paraId="5B98319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more detail the NHS </w:t>
      </w:r>
      <w:r w:rsidRPr="003F6A78">
        <w:rPr>
          <w:rFonts w:cs="Arial"/>
        </w:rPr>
        <w:t>Pe</w:t>
      </w:r>
      <w:r w:rsidRPr="00051191">
        <w:rPr>
          <w:rFonts w:cs="Arial"/>
        </w:rPr>
        <w:t xml:space="preserve">nsion </w:t>
      </w:r>
      <w:r w:rsidRPr="003F6A78">
        <w:rPr>
          <w:rFonts w:cs="Arial"/>
        </w:rPr>
        <w:t>S</w:t>
      </w:r>
      <w:r w:rsidRPr="00051191">
        <w:rPr>
          <w:rFonts w:cs="Arial"/>
        </w:rPr>
        <w:t>cheme</w:t>
      </w:r>
    </w:p>
    <w:p w14:paraId="78B3CE0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7:54</w:t>
      </w:r>
    </w:p>
    <w:p w14:paraId="24F4417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provides pension and lump some benefits</w:t>
      </w:r>
    </w:p>
    <w:p w14:paraId="497FE7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7:56</w:t>
      </w:r>
    </w:p>
    <w:p w14:paraId="4AE74D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your eligible dependence in the event</w:t>
      </w:r>
    </w:p>
    <w:p w14:paraId="26954B8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7:58</w:t>
      </w:r>
    </w:p>
    <w:p w14:paraId="487EF83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of your death when does the cover start</w:t>
      </w:r>
    </w:p>
    <w:p w14:paraId="4A0654F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8:00</w:t>
      </w:r>
    </w:p>
    <w:p w14:paraId="6FF5630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Ang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you're automatically covered by</w:t>
      </w:r>
    </w:p>
    <w:p w14:paraId="33E547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8:02</w:t>
      </w:r>
    </w:p>
    <w:p w14:paraId="7DE2D3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scheme's life insurance benefits</w:t>
      </w:r>
    </w:p>
    <w:p w14:paraId="01EBD28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8:04</w:t>
      </w:r>
    </w:p>
    <w:p w14:paraId="4EF846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from the day you join until the day you</w:t>
      </w:r>
    </w:p>
    <w:p w14:paraId="25AE00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8:05</w:t>
      </w:r>
    </w:p>
    <w:p w14:paraId="1F4A513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opt out or leave </w:t>
      </w:r>
      <w:proofErr w:type="gramStart"/>
      <w:r w:rsidRPr="00051191">
        <w:rPr>
          <w:rFonts w:cs="Arial"/>
        </w:rPr>
        <w:t>and also</w:t>
      </w:r>
      <w:proofErr w:type="gramEnd"/>
      <w:r w:rsidRPr="00051191">
        <w:rPr>
          <w:rFonts w:cs="Arial"/>
        </w:rPr>
        <w:t xml:space="preserve"> following your</w:t>
      </w:r>
    </w:p>
    <w:p w14:paraId="01195B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8:08</w:t>
      </w:r>
    </w:p>
    <w:p w14:paraId="44E3BE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retirement the benefits payable would</w:t>
      </w:r>
    </w:p>
    <w:p w14:paraId="7014392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8:10</w:t>
      </w:r>
    </w:p>
    <w:p w14:paraId="52E20B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 on the circumstances at the time</w:t>
      </w:r>
    </w:p>
    <w:p w14:paraId="44DC2DB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8:12</w:t>
      </w:r>
    </w:p>
    <w:p w14:paraId="4DD34B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of your death the lumps some payable</w:t>
      </w:r>
    </w:p>
    <w:p w14:paraId="3E0195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8:14</w:t>
      </w:r>
    </w:p>
    <w:p w14:paraId="5DCD4D1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upon death when in pensionable</w:t>
      </w:r>
    </w:p>
    <w:p w14:paraId="281409F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8:15</w:t>
      </w:r>
    </w:p>
    <w:p w14:paraId="23CECD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employment is usually twice your actual</w:t>
      </w:r>
    </w:p>
    <w:p w14:paraId="4FA4000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8:17</w:t>
      </w:r>
    </w:p>
    <w:p w14:paraId="61A15A0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pensionable</w:t>
      </w:r>
      <w:r w:rsidRPr="00051191">
        <w:rPr>
          <w:rFonts w:cs="Arial"/>
        </w:rPr>
        <w:t xml:space="preserve"> earnings but there are</w:t>
      </w:r>
    </w:p>
    <w:p w14:paraId="060821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8:19</w:t>
      </w:r>
    </w:p>
    <w:p w14:paraId="00FA0C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variations depending on what type of</w:t>
      </w:r>
    </w:p>
    <w:p w14:paraId="13C27FB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8:21</w:t>
      </w:r>
    </w:p>
    <w:p w14:paraId="27AB189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 you are your lump sum will be</w:t>
      </w:r>
    </w:p>
    <w:p w14:paraId="69DABD7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8:24</w:t>
      </w:r>
    </w:p>
    <w:p w14:paraId="07A382A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automatically paid to your spouse</w:t>
      </w:r>
    </w:p>
    <w:p w14:paraId="26D8A2A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8:25</w:t>
      </w:r>
    </w:p>
    <w:p w14:paraId="5FE4B3E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registered civil partner or scheme</w:t>
      </w:r>
    </w:p>
    <w:p w14:paraId="63D6EA4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8:27</w:t>
      </w:r>
    </w:p>
    <w:p w14:paraId="46E6909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partner in the event of your death</w:t>
      </w:r>
      <w:r w:rsidRPr="003F6A78">
        <w:rPr>
          <w:rFonts w:cs="Arial"/>
        </w:rPr>
        <w:t>.</w:t>
      </w:r>
    </w:p>
    <w:p w14:paraId="1644DE4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8:29</w:t>
      </w:r>
    </w:p>
    <w:p w14:paraId="6B10D85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However,</w:t>
      </w:r>
      <w:r w:rsidRPr="00051191">
        <w:rPr>
          <w:rFonts w:cs="Arial"/>
        </w:rPr>
        <w:t xml:space="preserve"> if you wish for this to go to</w:t>
      </w:r>
    </w:p>
    <w:p w14:paraId="0049179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8:30</w:t>
      </w:r>
    </w:p>
    <w:p w14:paraId="0F1AD18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someone else you will need to make a</w:t>
      </w:r>
    </w:p>
    <w:p w14:paraId="12E3E6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8:33</w:t>
      </w:r>
    </w:p>
    <w:p w14:paraId="4C11A4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nomination </w:t>
      </w:r>
      <w:proofErr w:type="gramStart"/>
      <w:r w:rsidRPr="00051191">
        <w:rPr>
          <w:rFonts w:cs="Arial"/>
        </w:rPr>
        <w:t>in order to</w:t>
      </w:r>
      <w:proofErr w:type="gramEnd"/>
      <w:r w:rsidRPr="00051191">
        <w:rPr>
          <w:rFonts w:cs="Arial"/>
        </w:rPr>
        <w:t xml:space="preserve"> make a nomination</w:t>
      </w:r>
    </w:p>
    <w:p w14:paraId="5BD21BE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8:35</w:t>
      </w:r>
    </w:p>
    <w:p w14:paraId="268616E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can head over to our website</w:t>
      </w:r>
      <w:r w:rsidRPr="003F6A78">
        <w:rPr>
          <w:rFonts w:cs="Arial"/>
        </w:rPr>
        <w:t>.</w:t>
      </w:r>
    </w:p>
    <w:p w14:paraId="0129AA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8:37</w:t>
      </w:r>
    </w:p>
    <w:p w14:paraId="368D697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lastRenderedPageBreak/>
        <w:t>A</w:t>
      </w:r>
      <w:r w:rsidRPr="00051191">
        <w:rPr>
          <w:rFonts w:cs="Arial"/>
        </w:rPr>
        <w:t>lternatively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visit </w:t>
      </w:r>
      <w:proofErr w:type="gramStart"/>
      <w:r w:rsidRPr="00051191">
        <w:rPr>
          <w:rFonts w:cs="Arial"/>
        </w:rPr>
        <w:t>the my</w:t>
      </w:r>
      <w:proofErr w:type="gramEnd"/>
      <w:r w:rsidRPr="00051191">
        <w:rPr>
          <w:rFonts w:cs="Arial"/>
        </w:rPr>
        <w:t xml:space="preserve"> </w:t>
      </w:r>
      <w:r w:rsidRPr="003F6A78">
        <w:rPr>
          <w:rFonts w:cs="Arial"/>
        </w:rPr>
        <w:t>NHS P</w:t>
      </w:r>
      <w:r w:rsidRPr="00051191">
        <w:rPr>
          <w:rFonts w:cs="Arial"/>
        </w:rPr>
        <w:t>ensions</w:t>
      </w:r>
    </w:p>
    <w:p w14:paraId="6A1380A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8:40</w:t>
      </w:r>
    </w:p>
    <w:p w14:paraId="093C439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portal where you can make some</w:t>
      </w:r>
    </w:p>
    <w:p w14:paraId="67FAC4E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8:42</w:t>
      </w:r>
    </w:p>
    <w:p w14:paraId="1A61078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changes and </w:t>
      </w:r>
      <w:proofErr w:type="spellStart"/>
      <w:r w:rsidRPr="00051191">
        <w:rPr>
          <w:rFonts w:cs="Arial"/>
        </w:rPr>
        <w:t>self serve</w:t>
      </w:r>
      <w:proofErr w:type="spellEnd"/>
      <w:r w:rsidRPr="00051191">
        <w:rPr>
          <w:rFonts w:cs="Arial"/>
        </w:rPr>
        <w:t xml:space="preserve"> that information</w:t>
      </w:r>
    </w:p>
    <w:p w14:paraId="176B44B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8:44</w:t>
      </w:r>
    </w:p>
    <w:p w14:paraId="0938564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on your own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hanks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Angie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W</w:t>
      </w:r>
      <w:r w:rsidRPr="00051191">
        <w:rPr>
          <w:rFonts w:cs="Arial"/>
        </w:rPr>
        <w:t>e'll talk more</w:t>
      </w:r>
    </w:p>
    <w:p w14:paraId="5151EEC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8:47</w:t>
      </w:r>
    </w:p>
    <w:p w14:paraId="4F42291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about nominations later because we have</w:t>
      </w:r>
    </w:p>
    <w:p w14:paraId="382F97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8:49</w:t>
      </w:r>
    </w:p>
    <w:p w14:paraId="14E6EB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some questions lined up from Darren on</w:t>
      </w:r>
    </w:p>
    <w:p w14:paraId="79E1991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8:52</w:t>
      </w:r>
    </w:p>
    <w:p w14:paraId="5EBC17C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behalf of members all about nominations</w:t>
      </w:r>
      <w:r w:rsidRPr="003F6A78">
        <w:rPr>
          <w:rFonts w:cs="Arial"/>
        </w:rPr>
        <w:t>,</w:t>
      </w:r>
    </w:p>
    <w:p w14:paraId="70E8D4C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8:55</w:t>
      </w:r>
    </w:p>
    <w:p w14:paraId="2F37CBE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how to make them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and </w:t>
      </w:r>
      <w:r w:rsidRPr="003F6A78">
        <w:rPr>
          <w:rFonts w:cs="Arial"/>
        </w:rPr>
        <w:t>w</w:t>
      </w:r>
      <w:r w:rsidRPr="00051191">
        <w:rPr>
          <w:rFonts w:cs="Arial"/>
        </w:rPr>
        <w:t>ho members can</w:t>
      </w:r>
    </w:p>
    <w:p w14:paraId="0A974A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8:57</w:t>
      </w:r>
    </w:p>
    <w:p w14:paraId="690626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N</w:t>
      </w:r>
      <w:r w:rsidRPr="00051191">
        <w:rPr>
          <w:rFonts w:cs="Arial"/>
        </w:rPr>
        <w:t>ominate</w:t>
      </w:r>
      <w:r w:rsidRPr="003F6A78">
        <w:rPr>
          <w:rFonts w:cs="Arial"/>
        </w:rPr>
        <w:t>. So</w:t>
      </w:r>
      <w:r w:rsidRPr="00051191">
        <w:rPr>
          <w:rFonts w:cs="Arial"/>
        </w:rPr>
        <w:t xml:space="preserve"> </w:t>
      </w:r>
      <w:proofErr w:type="gramStart"/>
      <w:r w:rsidRPr="00051191">
        <w:rPr>
          <w:rFonts w:cs="Arial"/>
        </w:rPr>
        <w:t>firstly</w:t>
      </w:r>
      <w:proofErr w:type="gramEnd"/>
      <w:r w:rsidRPr="00051191">
        <w:rPr>
          <w:rFonts w:cs="Arial"/>
        </w:rPr>
        <w:t xml:space="preserve"> could you ask </w:t>
      </w:r>
    </w:p>
    <w:p w14:paraId="2C094B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9:01</w:t>
      </w:r>
    </w:p>
    <w:p w14:paraId="7B9986C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what benefits will be paid to a</w:t>
      </w:r>
    </w:p>
    <w:p w14:paraId="4BD3A1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9:02</w:t>
      </w:r>
    </w:p>
    <w:p w14:paraId="10E7DA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dependent adult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 initial adult</w:t>
      </w:r>
    </w:p>
    <w:p w14:paraId="29C018D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9:04</w:t>
      </w:r>
    </w:p>
    <w:p w14:paraId="4986048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dependent pension is payable for the</w:t>
      </w:r>
    </w:p>
    <w:p w14:paraId="3568F5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9:06</w:t>
      </w:r>
    </w:p>
    <w:p w14:paraId="169D3C6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first six months at the rate of your</w:t>
      </w:r>
    </w:p>
    <w:p w14:paraId="29223BE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9:08</w:t>
      </w:r>
    </w:p>
    <w:p w14:paraId="21606D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pensionable earnings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t's payable in the</w:t>
      </w:r>
    </w:p>
    <w:p w14:paraId="0B6202E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9:10</w:t>
      </w:r>
    </w:p>
    <w:p w14:paraId="4A1559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event of the death of an active member</w:t>
      </w:r>
    </w:p>
    <w:p w14:paraId="301DA62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9:14</w:t>
      </w:r>
    </w:p>
    <w:p w14:paraId="7C7AEB8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following the first six months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the</w:t>
      </w:r>
    </w:p>
    <w:p w14:paraId="12AA3B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9:15</w:t>
      </w:r>
    </w:p>
    <w:p w14:paraId="27BDB7E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amount received will depend on your</w:t>
      </w:r>
    </w:p>
    <w:p w14:paraId="3444BF6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9:16</w:t>
      </w:r>
    </w:p>
    <w:p w14:paraId="4C70C6B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individual circumstances at the time of</w:t>
      </w:r>
    </w:p>
    <w:p w14:paraId="1D850A1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9:18</w:t>
      </w:r>
    </w:p>
    <w:p w14:paraId="13E0EE7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your deaths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Angie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who pays the initial</w:t>
      </w:r>
    </w:p>
    <w:p w14:paraId="372A45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9:21</w:t>
      </w:r>
    </w:p>
    <w:p w14:paraId="6BB223B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dependence pension because if a family</w:t>
      </w:r>
    </w:p>
    <w:p w14:paraId="2C10336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9:23</w:t>
      </w:r>
    </w:p>
    <w:p w14:paraId="049041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going through something as traumatic</w:t>
      </w:r>
    </w:p>
    <w:p w14:paraId="2D1A3CE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9:25</w:t>
      </w:r>
    </w:p>
    <w:p w14:paraId="629FEB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as that they might not look at the lower</w:t>
      </w:r>
    </w:p>
    <w:p w14:paraId="2C23D93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9:26</w:t>
      </w:r>
    </w:p>
    <w:p w14:paraId="7650590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level details but it would be handy for</w:t>
      </w:r>
    </w:p>
    <w:p w14:paraId="037584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9:28</w:t>
      </w:r>
    </w:p>
    <w:p w14:paraId="4E7BD78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members to know who picks up that</w:t>
      </w:r>
    </w:p>
    <w:p w14:paraId="0007DB9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9:30</w:t>
      </w:r>
    </w:p>
    <w:p w14:paraId="487FF44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initial six-month payment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o that would</w:t>
      </w:r>
    </w:p>
    <w:p w14:paraId="6FCAA8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9:32</w:t>
      </w:r>
    </w:p>
    <w:p w14:paraId="4CA8548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be paid directly by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ensions the</w:t>
      </w:r>
    </w:p>
    <w:p w14:paraId="70C00A9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9:35</w:t>
      </w:r>
    </w:p>
    <w:p w14:paraId="1264637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lump sum is not normally included in an</w:t>
      </w:r>
    </w:p>
    <w:p w14:paraId="3048565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9:36</w:t>
      </w:r>
    </w:p>
    <w:p w14:paraId="62255BD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HMRC</w:t>
      </w:r>
      <w:r w:rsidRPr="00051191">
        <w:rPr>
          <w:rFonts w:cs="Arial"/>
        </w:rPr>
        <w:t xml:space="preserve"> inheritance tax assessment if the</w:t>
      </w:r>
    </w:p>
    <w:p w14:paraId="4E401F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9:39</w:t>
      </w:r>
    </w:p>
    <w:p w14:paraId="0CFF323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payment is made to your legal spouse or</w:t>
      </w:r>
    </w:p>
    <w:p w14:paraId="353600C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9:41</w:t>
      </w:r>
    </w:p>
    <w:p w14:paraId="73C8D73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registered civil partner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f the payment</w:t>
      </w:r>
    </w:p>
    <w:p w14:paraId="7AF53BA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9:44</w:t>
      </w:r>
    </w:p>
    <w:p w14:paraId="2CFEA4C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is made to a nominated person qualifying</w:t>
      </w:r>
    </w:p>
    <w:p w14:paraId="40042CC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9:46</w:t>
      </w:r>
    </w:p>
    <w:p w14:paraId="7B378B6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scheme partner or to a member's estate</w:t>
      </w:r>
    </w:p>
    <w:p w14:paraId="1CEB49C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9:49</w:t>
      </w:r>
    </w:p>
    <w:p w14:paraId="097A380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then the lump</w:t>
      </w:r>
      <w:r w:rsidRPr="003F6A78">
        <w:rPr>
          <w:rFonts w:cs="Arial"/>
        </w:rPr>
        <w:t xml:space="preserve"> </w:t>
      </w:r>
      <w:r w:rsidRPr="00051191">
        <w:rPr>
          <w:rFonts w:cs="Arial"/>
        </w:rPr>
        <w:t>sum will normally be</w:t>
      </w:r>
    </w:p>
    <w:p w14:paraId="30C42B2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9:50</w:t>
      </w:r>
    </w:p>
    <w:p w14:paraId="70B748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included in </w:t>
      </w:r>
      <w:r w:rsidRPr="003F6A78">
        <w:rPr>
          <w:rFonts w:cs="Arial"/>
        </w:rPr>
        <w:t>HMRC</w:t>
      </w:r>
      <w:r w:rsidRPr="00051191">
        <w:rPr>
          <w:rFonts w:cs="Arial"/>
        </w:rPr>
        <w:t xml:space="preserve"> inheritance tax</w:t>
      </w:r>
    </w:p>
    <w:p w14:paraId="426593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9:53</w:t>
      </w:r>
    </w:p>
    <w:p w14:paraId="4DE87F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assessment if you do nominate someone</w:t>
      </w:r>
      <w:r w:rsidRPr="003F6A78">
        <w:rPr>
          <w:rFonts w:cs="Arial"/>
        </w:rPr>
        <w:t>.</w:t>
      </w:r>
    </w:p>
    <w:p w14:paraId="6B6C74D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9:55</w:t>
      </w:r>
    </w:p>
    <w:p w14:paraId="3ACC82C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 xml:space="preserve">he recipient or child's </w:t>
      </w:r>
      <w:r w:rsidRPr="003F6A78">
        <w:rPr>
          <w:rFonts w:cs="Arial"/>
        </w:rPr>
        <w:t>g</w:t>
      </w:r>
      <w:r w:rsidRPr="00051191">
        <w:rPr>
          <w:rFonts w:cs="Arial"/>
        </w:rPr>
        <w:t>uardian should</w:t>
      </w:r>
    </w:p>
    <w:p w14:paraId="52C1D8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9:57</w:t>
      </w:r>
    </w:p>
    <w:p w14:paraId="718FD01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check with </w:t>
      </w:r>
      <w:r w:rsidRPr="003F6A78">
        <w:rPr>
          <w:rFonts w:cs="Arial"/>
        </w:rPr>
        <w:t>HMRC</w:t>
      </w:r>
      <w:r w:rsidRPr="00051191">
        <w:rPr>
          <w:rFonts w:cs="Arial"/>
        </w:rPr>
        <w:t xml:space="preserve"> if the payment should</w:t>
      </w:r>
    </w:p>
    <w:p w14:paraId="352E67E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10:00</w:t>
      </w:r>
    </w:p>
    <w:p w14:paraId="505504A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be included in the </w:t>
      </w:r>
      <w:r w:rsidRPr="003F6A78">
        <w:rPr>
          <w:rFonts w:cs="Arial"/>
        </w:rPr>
        <w:t>HMRC</w:t>
      </w:r>
      <w:r w:rsidRPr="00051191">
        <w:rPr>
          <w:rFonts w:cs="Arial"/>
        </w:rPr>
        <w:t xml:space="preserve"> inheritance tax</w:t>
      </w:r>
    </w:p>
    <w:p w14:paraId="689F43B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10:04</w:t>
      </w:r>
    </w:p>
    <w:p w14:paraId="40F4C7C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A</w:t>
      </w:r>
      <w:r w:rsidRPr="00051191">
        <w:rPr>
          <w:rFonts w:cs="Arial"/>
        </w:rPr>
        <w:t>ssessment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 xml:space="preserve">here's some </w:t>
      </w:r>
      <w:proofErr w:type="gramStart"/>
      <w:r w:rsidRPr="00051191">
        <w:rPr>
          <w:rFonts w:cs="Arial"/>
        </w:rPr>
        <w:t>really useful</w:t>
      </w:r>
      <w:proofErr w:type="gramEnd"/>
    </w:p>
    <w:p w14:paraId="09A0D50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10:06</w:t>
      </w:r>
    </w:p>
    <w:p w14:paraId="7A19BFD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information there Angie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thanks very much</w:t>
      </w:r>
      <w:r w:rsidRPr="003F6A78">
        <w:rPr>
          <w:rFonts w:cs="Arial"/>
        </w:rPr>
        <w:t>.</w:t>
      </w:r>
    </w:p>
    <w:p w14:paraId="48E27C5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10:08</w:t>
      </w:r>
    </w:p>
    <w:p w14:paraId="33C8132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Dar</w:t>
      </w:r>
      <w:r w:rsidRPr="003F6A78">
        <w:rPr>
          <w:rFonts w:cs="Arial"/>
        </w:rPr>
        <w:t>ren,</w:t>
      </w:r>
      <w:r w:rsidRPr="00051191">
        <w:rPr>
          <w:rFonts w:cs="Arial"/>
        </w:rPr>
        <w:t xml:space="preserve"> have you got any other questions for</w:t>
      </w:r>
    </w:p>
    <w:p w14:paraId="1D93B6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10:09</w:t>
      </w:r>
    </w:p>
    <w:p w14:paraId="46C5A0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Angie about the sort of benefits that</w:t>
      </w:r>
    </w:p>
    <w:p w14:paraId="26B7E4B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10:11</w:t>
      </w:r>
    </w:p>
    <w:p w14:paraId="77CD47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might be payable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eah so could I</w:t>
      </w:r>
    </w:p>
    <w:p w14:paraId="194CF89C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proofErr w:type="spellStart"/>
      <w:r w:rsidRPr="00051191">
        <w:rPr>
          <w:rFonts w:cs="Arial"/>
          <w:b/>
          <w:bCs/>
        </w:rPr>
        <w:t>Dependant</w:t>
      </w:r>
      <w:proofErr w:type="spellEnd"/>
      <w:r w:rsidRPr="00051191">
        <w:rPr>
          <w:rFonts w:cs="Arial"/>
          <w:b/>
          <w:bCs/>
        </w:rPr>
        <w:t xml:space="preserve"> children</w:t>
      </w:r>
    </w:p>
    <w:p w14:paraId="38EA446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10:13</w:t>
      </w:r>
    </w:p>
    <w:p w14:paraId="0E4FD59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ask about children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W</w:t>
      </w:r>
      <w:r w:rsidRPr="00051191">
        <w:rPr>
          <w:rFonts w:cs="Arial"/>
        </w:rPr>
        <w:t>hat about</w:t>
      </w:r>
    </w:p>
    <w:p w14:paraId="27C1494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10:15</w:t>
      </w:r>
    </w:p>
    <w:p w14:paraId="3D254A0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dependent children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H</w:t>
      </w:r>
      <w:r w:rsidRPr="00051191">
        <w:rPr>
          <w:rFonts w:cs="Arial"/>
        </w:rPr>
        <w:t>ow does it work for</w:t>
      </w:r>
    </w:p>
    <w:p w14:paraId="5A9637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10:17</w:t>
      </w:r>
    </w:p>
    <w:p w14:paraId="4FD369D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them so a child's pension may be payable</w:t>
      </w:r>
    </w:p>
    <w:p w14:paraId="7C9169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10:20</w:t>
      </w:r>
    </w:p>
    <w:p w14:paraId="719C61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 the event of a death of a member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t</w:t>
      </w:r>
    </w:p>
    <w:p w14:paraId="17596E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10:21</w:t>
      </w:r>
    </w:p>
    <w:p w14:paraId="5CFD3D5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depends on the circumstances at the time</w:t>
      </w:r>
    </w:p>
    <w:p w14:paraId="7A26FE4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10:23</w:t>
      </w:r>
    </w:p>
    <w:p w14:paraId="44F5FB8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of your death and the pension can be</w:t>
      </w:r>
    </w:p>
    <w:p w14:paraId="2BBF4F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10:25</w:t>
      </w:r>
    </w:p>
    <w:p w14:paraId="654B335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paid to anyone caring for the children</w:t>
      </w:r>
    </w:p>
    <w:p w14:paraId="10FEBEE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10:27</w:t>
      </w:r>
    </w:p>
    <w:p w14:paraId="17EF1D6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or to the children themselves if they</w:t>
      </w:r>
    </w:p>
    <w:p w14:paraId="4B48D98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10:29</w:t>
      </w:r>
    </w:p>
    <w:p w14:paraId="44CEF93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look after themselves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A</w:t>
      </w:r>
      <w:r w:rsidRPr="00051191">
        <w:rPr>
          <w:rFonts w:cs="Arial"/>
        </w:rPr>
        <w:t>nd what is a</w:t>
      </w:r>
    </w:p>
    <w:p w14:paraId="533AE07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10:32</w:t>
      </w:r>
    </w:p>
    <w:p w14:paraId="14C2CF6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dependent child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P</w:t>
      </w:r>
      <w:r w:rsidRPr="00051191">
        <w:rPr>
          <w:rFonts w:cs="Arial"/>
        </w:rPr>
        <w:t>eople on the podcast</w:t>
      </w:r>
    </w:p>
    <w:p w14:paraId="109BCB3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10:34</w:t>
      </w:r>
    </w:p>
    <w:p w14:paraId="43D079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might be hearing this term and thinking</w:t>
      </w:r>
    </w:p>
    <w:p w14:paraId="2FCBCF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10:36</w:t>
      </w:r>
    </w:p>
    <w:p w14:paraId="38E26E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is there an eligibility </w:t>
      </w:r>
      <w:proofErr w:type="gramStart"/>
      <w:r w:rsidRPr="00051191">
        <w:rPr>
          <w:rFonts w:cs="Arial"/>
        </w:rPr>
        <w:t>criteria</w:t>
      </w:r>
      <w:proofErr w:type="gramEnd"/>
      <w:r w:rsidRPr="00051191">
        <w:rPr>
          <w:rFonts w:cs="Arial"/>
        </w:rPr>
        <w:t xml:space="preserve"> to that</w:t>
      </w:r>
      <w:r w:rsidRPr="003F6A78">
        <w:rPr>
          <w:rFonts w:cs="Arial"/>
        </w:rPr>
        <w:t>.</w:t>
      </w:r>
    </w:p>
    <w:p w14:paraId="61BA058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10:39</w:t>
      </w:r>
    </w:p>
    <w:p w14:paraId="3871ED7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for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 sort of defining the</w:t>
      </w:r>
    </w:p>
    <w:p w14:paraId="05B0ED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10:42</w:t>
      </w:r>
    </w:p>
    <w:p w14:paraId="6F93B1C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dependent pension </w:t>
      </w:r>
      <w:proofErr w:type="gramStart"/>
      <w:r w:rsidRPr="00051191">
        <w:rPr>
          <w:rFonts w:cs="Arial"/>
        </w:rPr>
        <w:t>is someone who is</w:t>
      </w:r>
      <w:proofErr w:type="gramEnd"/>
    </w:p>
    <w:p w14:paraId="1017B8D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10:44</w:t>
      </w:r>
    </w:p>
    <w:p w14:paraId="791B0E0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dependent on you and is under the age of</w:t>
      </w:r>
    </w:p>
    <w:p w14:paraId="1DF73C4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10:46</w:t>
      </w:r>
    </w:p>
    <w:p w14:paraId="30CF452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23 or over the age of 23 but unable to</w:t>
      </w:r>
    </w:p>
    <w:p w14:paraId="1A9DDF1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10:50</w:t>
      </w:r>
    </w:p>
    <w:p w14:paraId="35832B2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earn a living due to a permanent</w:t>
      </w:r>
    </w:p>
    <w:p w14:paraId="041A3AF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10:51</w:t>
      </w:r>
    </w:p>
    <w:p w14:paraId="7D544B5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physical or mental condition which they</w:t>
      </w:r>
    </w:p>
    <w:p w14:paraId="25DAA1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10:53</w:t>
      </w:r>
    </w:p>
    <w:p w14:paraId="4F66C0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spellStart"/>
      <w:r w:rsidRPr="00051191">
        <w:rPr>
          <w:rFonts w:cs="Arial"/>
        </w:rPr>
        <w:t>were</w:t>
      </w:r>
      <w:proofErr w:type="spellEnd"/>
      <w:r w:rsidRPr="00051191">
        <w:rPr>
          <w:rFonts w:cs="Arial"/>
        </w:rPr>
        <w:t xml:space="preserve"> suffering from at the time of your</w:t>
      </w:r>
    </w:p>
    <w:p w14:paraId="33ECFCB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10:55</w:t>
      </w:r>
    </w:p>
    <w:p w14:paraId="25A85D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death a dependent child may include your</w:t>
      </w:r>
    </w:p>
    <w:p w14:paraId="4724B4A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10:58</w:t>
      </w:r>
    </w:p>
    <w:p w14:paraId="663369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C</w:t>
      </w:r>
      <w:r w:rsidRPr="00051191">
        <w:rPr>
          <w:rFonts w:cs="Arial"/>
        </w:rPr>
        <w:t>hild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 doctor</w:t>
      </w:r>
      <w:r w:rsidRPr="003F6A78">
        <w:rPr>
          <w:rFonts w:cs="Arial"/>
        </w:rPr>
        <w:t>,</w:t>
      </w:r>
    </w:p>
    <w:p w14:paraId="5D69C0C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10:59</w:t>
      </w:r>
    </w:p>
    <w:p w14:paraId="3D147AB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C</w:t>
      </w:r>
      <w:r w:rsidRPr="00051191">
        <w:rPr>
          <w:rFonts w:cs="Arial"/>
        </w:rPr>
        <w:t>hild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 stepchild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 child of your civil</w:t>
      </w:r>
    </w:p>
    <w:p w14:paraId="55B486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11:03</w:t>
      </w:r>
    </w:p>
    <w:p w14:paraId="09A0D1D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or scheme partner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 grandchild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or a</w:t>
      </w:r>
    </w:p>
    <w:p w14:paraId="799F7AF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11:05</w:t>
      </w:r>
    </w:p>
    <w:p w14:paraId="763CA58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niece or a nephew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E</w:t>
      </w:r>
      <w:r w:rsidRPr="00051191">
        <w:rPr>
          <w:rFonts w:cs="Arial"/>
        </w:rPr>
        <w:t>ligibility conditions</w:t>
      </w:r>
    </w:p>
    <w:p w14:paraId="0FA7F40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11:08</w:t>
      </w:r>
    </w:p>
    <w:p w14:paraId="3948A5D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apply which include when the child was</w:t>
      </w:r>
    </w:p>
    <w:p w14:paraId="330F6DB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11:10</w:t>
      </w:r>
    </w:p>
    <w:p w14:paraId="71F0F74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born and when you left the </w:t>
      </w:r>
      <w:r w:rsidRPr="003F6A78">
        <w:rPr>
          <w:rFonts w:cs="Arial"/>
        </w:rPr>
        <w:t>S</w:t>
      </w:r>
      <w:r w:rsidRPr="00051191">
        <w:rPr>
          <w:rFonts w:cs="Arial"/>
        </w:rPr>
        <w:t>cheme the</w:t>
      </w:r>
    </w:p>
    <w:p w14:paraId="444BF51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11:12</w:t>
      </w:r>
    </w:p>
    <w:p w14:paraId="3105CB6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children's pension is payable for the</w:t>
      </w:r>
    </w:p>
    <w:p w14:paraId="4659A8D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11:14</w:t>
      </w:r>
    </w:p>
    <w:p w14:paraId="78AEA88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first six months at the rate of your</w:t>
      </w:r>
    </w:p>
    <w:p w14:paraId="5F832E6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11:16</w:t>
      </w:r>
    </w:p>
    <w:p w14:paraId="469757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pensionable earnings and following the</w:t>
      </w:r>
    </w:p>
    <w:p w14:paraId="37017A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11:18</w:t>
      </w:r>
    </w:p>
    <w:p w14:paraId="4EBF26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initial six months the amount received</w:t>
      </w:r>
    </w:p>
    <w:p w14:paraId="163901B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11:20</w:t>
      </w:r>
    </w:p>
    <w:p w14:paraId="2402C7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will depend on the individual</w:t>
      </w:r>
    </w:p>
    <w:p w14:paraId="199A4EA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11:21</w:t>
      </w:r>
    </w:p>
    <w:p w14:paraId="4FC93B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circumstances at the time of your death</w:t>
      </w:r>
      <w:r w:rsidRPr="003F6A78">
        <w:rPr>
          <w:rFonts w:cs="Arial"/>
        </w:rPr>
        <w:t>.</w:t>
      </w:r>
    </w:p>
    <w:p w14:paraId="7604681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11:24</w:t>
      </w:r>
    </w:p>
    <w:p w14:paraId="221941C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>hanks Angela</w:t>
      </w:r>
      <w:r w:rsidRPr="003F6A78">
        <w:rPr>
          <w:rFonts w:cs="Arial"/>
        </w:rPr>
        <w:t>.</w:t>
      </w:r>
    </w:p>
    <w:p w14:paraId="3DFDFF0F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Increasing your pension</w:t>
      </w:r>
    </w:p>
    <w:p w14:paraId="542EB50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11:31</w:t>
      </w:r>
    </w:p>
    <w:p w14:paraId="1EE3611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we've talked a lot about the benefits</w:t>
      </w:r>
    </w:p>
    <w:p w14:paraId="1410E5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11:34</w:t>
      </w:r>
    </w:p>
    <w:p w14:paraId="6744556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of the scheme and the death in service</w:t>
      </w:r>
    </w:p>
    <w:p w14:paraId="438C32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11:35</w:t>
      </w:r>
    </w:p>
    <w:p w14:paraId="747343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benefits are a big </w:t>
      </w:r>
      <w:r w:rsidRPr="003F6A78">
        <w:rPr>
          <w:rFonts w:cs="Arial"/>
        </w:rPr>
        <w:t>chunk</w:t>
      </w:r>
      <w:r w:rsidRPr="00051191">
        <w:rPr>
          <w:rFonts w:cs="Arial"/>
        </w:rPr>
        <w:t xml:space="preserve"> of that but I'm</w:t>
      </w:r>
    </w:p>
    <w:p w14:paraId="04F4BC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11:37</w:t>
      </w:r>
    </w:p>
    <w:p w14:paraId="3BEFEFF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going to move on now and we're going to</w:t>
      </w:r>
    </w:p>
    <w:p w14:paraId="7ED48C9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11:39</w:t>
      </w:r>
    </w:p>
    <w:p w14:paraId="3B21BAB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talk about ways in which you can</w:t>
      </w:r>
    </w:p>
    <w:p w14:paraId="180409A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11:40</w:t>
      </w:r>
    </w:p>
    <w:p w14:paraId="6DF3B8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increase your pension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Darren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have you</w:t>
      </w:r>
    </w:p>
    <w:p w14:paraId="39EC20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11:43</w:t>
      </w:r>
    </w:p>
    <w:p w14:paraId="32B3760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got any questions for Angie on ways that</w:t>
      </w:r>
    </w:p>
    <w:p w14:paraId="29C483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11:45</w:t>
      </w:r>
    </w:p>
    <w:p w14:paraId="73020AD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can increase your pension</w:t>
      </w:r>
    </w:p>
    <w:p w14:paraId="3066EE7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11:46</w:t>
      </w:r>
    </w:p>
    <w:p w14:paraId="77D7179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V</w:t>
      </w:r>
      <w:r w:rsidRPr="00051191">
        <w:rPr>
          <w:rFonts w:cs="Arial"/>
        </w:rPr>
        <w:t>oluntarily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eah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thanks </w:t>
      </w:r>
      <w:r w:rsidRPr="003F6A78">
        <w:rPr>
          <w:rFonts w:cs="Arial"/>
        </w:rPr>
        <w:t xml:space="preserve">Verity. </w:t>
      </w:r>
      <w:r w:rsidRPr="00051191">
        <w:rPr>
          <w:rFonts w:cs="Arial"/>
        </w:rPr>
        <w:t>I might</w:t>
      </w:r>
    </w:p>
    <w:p w14:paraId="11B08C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11:49</w:t>
      </w:r>
    </w:p>
    <w:p w14:paraId="3D0A7D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 interested in the future in actually</w:t>
      </w:r>
    </w:p>
    <w:p w14:paraId="568A60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11:51</w:t>
      </w:r>
    </w:p>
    <w:p w14:paraId="159935C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increasing the amount of pension I've</w:t>
      </w:r>
    </w:p>
    <w:p w14:paraId="31B013E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11:52</w:t>
      </w:r>
    </w:p>
    <w:p w14:paraId="4AF8D9F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G</w:t>
      </w:r>
      <w:r w:rsidRPr="00051191">
        <w:rPr>
          <w:rFonts w:cs="Arial"/>
        </w:rPr>
        <w:t>ot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what options are open to me for</w:t>
      </w:r>
    </w:p>
    <w:p w14:paraId="47CDB58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11:54</w:t>
      </w:r>
    </w:p>
    <w:p w14:paraId="39BA31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doing that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so there are a few different</w:t>
      </w:r>
    </w:p>
    <w:p w14:paraId="3707B2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11:56</w:t>
      </w:r>
    </w:p>
    <w:p w14:paraId="3D60CB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options to increase your pension</w:t>
      </w:r>
    </w:p>
    <w:p w14:paraId="4573D0C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11:58</w:t>
      </w:r>
    </w:p>
    <w:p w14:paraId="071DE71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B</w:t>
      </w:r>
      <w:r w:rsidRPr="00051191">
        <w:rPr>
          <w:rFonts w:cs="Arial"/>
        </w:rPr>
        <w:t>enefits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 first one we'll talk about</w:t>
      </w:r>
    </w:p>
    <w:p w14:paraId="21384EE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11:59</w:t>
      </w:r>
    </w:p>
    <w:p w14:paraId="0837C81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the additional pension so that is</w:t>
      </w:r>
    </w:p>
    <w:p w14:paraId="5F02E6F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12:02</w:t>
      </w:r>
    </w:p>
    <w:p w14:paraId="0D63E4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something you can do to increase your</w:t>
      </w:r>
    </w:p>
    <w:p w14:paraId="4C4200F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12:03</w:t>
      </w:r>
    </w:p>
    <w:p w14:paraId="1B2C680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benefits at retirement in order</w:t>
      </w:r>
    </w:p>
    <w:p w14:paraId="11A00CB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12:06</w:t>
      </w:r>
    </w:p>
    <w:p w14:paraId="4414B4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do that you would either pay it in a</w:t>
      </w:r>
    </w:p>
    <w:p w14:paraId="695B962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12:08</w:t>
      </w:r>
    </w:p>
    <w:p w14:paraId="799CA2C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lump sum or through additional</w:t>
      </w:r>
    </w:p>
    <w:p w14:paraId="091E48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12:09</w:t>
      </w:r>
    </w:p>
    <w:p w14:paraId="69C769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contributions on top of your normal</w:t>
      </w:r>
    </w:p>
    <w:p w14:paraId="2217720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12:11</w:t>
      </w:r>
    </w:p>
    <w:p w14:paraId="787DFB6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contributions each month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O</w:t>
      </w:r>
      <w:r w:rsidRPr="00051191">
        <w:rPr>
          <w:rFonts w:cs="Arial"/>
        </w:rPr>
        <w:t>n the</w:t>
      </w:r>
    </w:p>
    <w:p w14:paraId="1422E3E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12:14</w:t>
      </w:r>
    </w:p>
    <w:p w14:paraId="198EF3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NHS </w:t>
      </w:r>
      <w:r w:rsidRPr="003F6A78">
        <w:rPr>
          <w:rFonts w:cs="Arial"/>
        </w:rPr>
        <w:t>Pe</w:t>
      </w:r>
      <w:r w:rsidRPr="00051191">
        <w:rPr>
          <w:rFonts w:cs="Arial"/>
        </w:rPr>
        <w:t>nsions website there is a</w:t>
      </w:r>
    </w:p>
    <w:p w14:paraId="1C2C179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12:16</w:t>
      </w:r>
    </w:p>
    <w:p w14:paraId="6291584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calculator that you can use to work out</w:t>
      </w:r>
    </w:p>
    <w:p w14:paraId="7CF3F7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12:18</w:t>
      </w:r>
    </w:p>
    <w:p w14:paraId="367752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how much you want to buy and what that</w:t>
      </w:r>
    </w:p>
    <w:p w14:paraId="1AAB04B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12:19</w:t>
      </w:r>
    </w:p>
    <w:p w14:paraId="2DE0F33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cost will be for</w:t>
      </w:r>
    </w:p>
    <w:p w14:paraId="29DE6B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12:21</w:t>
      </w:r>
    </w:p>
    <w:p w14:paraId="54C7544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 xml:space="preserve">f you do </w:t>
      </w:r>
      <w:r w:rsidRPr="003F6A78">
        <w:rPr>
          <w:rFonts w:cs="Arial"/>
        </w:rPr>
        <w:t>B</w:t>
      </w:r>
      <w:r w:rsidRPr="00051191">
        <w:rPr>
          <w:rFonts w:cs="Arial"/>
        </w:rPr>
        <w:t>uy in a lump s</w:t>
      </w:r>
      <w:r w:rsidRPr="003F6A78">
        <w:rPr>
          <w:rFonts w:cs="Arial"/>
        </w:rPr>
        <w:t>um,</w:t>
      </w:r>
      <w:r w:rsidRPr="00051191">
        <w:rPr>
          <w:rFonts w:cs="Arial"/>
        </w:rPr>
        <w:t xml:space="preserve"> there</w:t>
      </w:r>
    </w:p>
    <w:p w14:paraId="7DF8B91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12:24</w:t>
      </w:r>
    </w:p>
    <w:p w14:paraId="49E1F2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some tax relief that would be</w:t>
      </w:r>
    </w:p>
    <w:p w14:paraId="7C2909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12:25</w:t>
      </w:r>
    </w:p>
    <w:p w14:paraId="4D4D4F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involved in that</w:t>
      </w:r>
      <w:r w:rsidRPr="003F6A78">
        <w:rPr>
          <w:rFonts w:cs="Arial"/>
        </w:rPr>
        <w:t>. T</w:t>
      </w:r>
      <w:r w:rsidRPr="00051191">
        <w:rPr>
          <w:rFonts w:cs="Arial"/>
        </w:rPr>
        <w:t>he next one is the</w:t>
      </w:r>
    </w:p>
    <w:p w14:paraId="29E548B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12:29</w:t>
      </w:r>
    </w:p>
    <w:p w14:paraId="5C22D2B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early retirement reduction buy</w:t>
      </w:r>
      <w:r w:rsidRPr="003F6A78">
        <w:rPr>
          <w:rFonts w:cs="Arial"/>
        </w:rPr>
        <w:t xml:space="preserve"> </w:t>
      </w:r>
      <w:r w:rsidRPr="00051191">
        <w:rPr>
          <w:rFonts w:cs="Arial"/>
        </w:rPr>
        <w:t>out which</w:t>
      </w:r>
    </w:p>
    <w:p w14:paraId="3EF9BE1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12:31</w:t>
      </w:r>
    </w:p>
    <w:p w14:paraId="0DFD965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you might have heard as </w:t>
      </w:r>
      <w:r w:rsidRPr="003F6A78">
        <w:rPr>
          <w:rFonts w:cs="Arial"/>
        </w:rPr>
        <w:t>ERRBO.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hat is</w:t>
      </w:r>
    </w:p>
    <w:p w14:paraId="547DBE0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12:33</w:t>
      </w:r>
    </w:p>
    <w:p w14:paraId="76F1043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something that is a popular feature of</w:t>
      </w:r>
    </w:p>
    <w:p w14:paraId="173C7A3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12:35</w:t>
      </w:r>
    </w:p>
    <w:p w14:paraId="062A6D8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2015 scheme what that allows you to</w:t>
      </w:r>
    </w:p>
    <w:p w14:paraId="24B86EB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12:38</w:t>
      </w:r>
    </w:p>
    <w:p w14:paraId="527C55C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do is basically buy down your normal</w:t>
      </w:r>
    </w:p>
    <w:p w14:paraId="06F43B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12:41</w:t>
      </w:r>
    </w:p>
    <w:p w14:paraId="629B161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retirement age so no lower than age 65</w:t>
      </w:r>
    </w:p>
    <w:p w14:paraId="72AAFE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12:44</w:t>
      </w:r>
    </w:p>
    <w:p w14:paraId="24E4951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but you can buy up to 3 years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if your</w:t>
      </w:r>
    </w:p>
    <w:p w14:paraId="7038E12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12:47</w:t>
      </w:r>
    </w:p>
    <w:p w14:paraId="5123A0A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normal state pension age is 68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you can</w:t>
      </w:r>
    </w:p>
    <w:p w14:paraId="5ED6820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12:49</w:t>
      </w:r>
    </w:p>
    <w:p w14:paraId="6647273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buy down those extra three years now by</w:t>
      </w:r>
    </w:p>
    <w:p w14:paraId="52B7B5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12:52</w:t>
      </w:r>
    </w:p>
    <w:p w14:paraId="6CBAF7D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paying additional contributions so in</w:t>
      </w:r>
    </w:p>
    <w:p w14:paraId="5BC3EFF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12:53</w:t>
      </w:r>
    </w:p>
    <w:p w14:paraId="06D9BB5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effect you're buying earlier to reduce</w:t>
      </w:r>
    </w:p>
    <w:p w14:paraId="69F590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12:56</w:t>
      </w:r>
    </w:p>
    <w:p w14:paraId="0CA589C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your normal pension age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can only buy</w:t>
      </w:r>
    </w:p>
    <w:p w14:paraId="45A2DBA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12:58</w:t>
      </w:r>
    </w:p>
    <w:p w14:paraId="13D159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3 years and the lowest age you can buy</w:t>
      </w:r>
    </w:p>
    <w:p w14:paraId="615146B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13:00</w:t>
      </w:r>
    </w:p>
    <w:p w14:paraId="0611FCC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is 65 but that is another option for</w:t>
      </w:r>
    </w:p>
    <w:p w14:paraId="7B19FC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13:03</w:t>
      </w:r>
    </w:p>
    <w:p w14:paraId="2EF1432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lastRenderedPageBreak/>
        <w:t>Y</w:t>
      </w:r>
      <w:r w:rsidRPr="00051191">
        <w:rPr>
          <w:rFonts w:cs="Arial"/>
        </w:rPr>
        <w:t>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f you want to have a look at doing</w:t>
      </w:r>
    </w:p>
    <w:p w14:paraId="78A9407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13:05</w:t>
      </w:r>
    </w:p>
    <w:p w14:paraId="101C3D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again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head over to the website</w:t>
      </w:r>
    </w:p>
    <w:p w14:paraId="266F362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13:06</w:t>
      </w:r>
    </w:p>
    <w:p w14:paraId="137E59C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there's an expression of </w:t>
      </w:r>
      <w:r w:rsidRPr="003F6A78">
        <w:rPr>
          <w:rFonts w:cs="Arial"/>
        </w:rPr>
        <w:t>i</w:t>
      </w:r>
      <w:r w:rsidRPr="00051191">
        <w:rPr>
          <w:rFonts w:cs="Arial"/>
        </w:rPr>
        <w:t>nterest form</w:t>
      </w:r>
    </w:p>
    <w:p w14:paraId="714703A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13:09</w:t>
      </w:r>
    </w:p>
    <w:p w14:paraId="4C6502A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you can complete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do need to get</w:t>
      </w:r>
    </w:p>
    <w:p w14:paraId="5A229AD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13:10</w:t>
      </w:r>
    </w:p>
    <w:p w14:paraId="7C9B782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application form within the</w:t>
      </w:r>
    </w:p>
    <w:p w14:paraId="735D84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13:12</w:t>
      </w:r>
    </w:p>
    <w:p w14:paraId="659DDC6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first three months of you joining or</w:t>
      </w:r>
    </w:p>
    <w:p w14:paraId="741C29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13:14</w:t>
      </w:r>
    </w:p>
    <w:p w14:paraId="777B04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between April and June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with </w:t>
      </w:r>
      <w:r w:rsidRPr="003F6A78">
        <w:rPr>
          <w:rFonts w:cs="Arial"/>
        </w:rPr>
        <w:t>ERRBO,</w:t>
      </w:r>
      <w:r w:rsidRPr="00051191">
        <w:rPr>
          <w:rFonts w:cs="Arial"/>
        </w:rPr>
        <w:t xml:space="preserve"> for</w:t>
      </w:r>
    </w:p>
    <w:p w14:paraId="45626A0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13:17</w:t>
      </w:r>
    </w:p>
    <w:p w14:paraId="6B8A62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 as the host just listening to what</w:t>
      </w:r>
    </w:p>
    <w:p w14:paraId="36E1D42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13:19</w:t>
      </w:r>
    </w:p>
    <w:p w14:paraId="10941D2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you're saying it sounds like you are</w:t>
      </w:r>
    </w:p>
    <w:p w14:paraId="1D2F44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13:22</w:t>
      </w:r>
    </w:p>
    <w:p w14:paraId="39591D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buying yourself an earlier pension age</w:t>
      </w:r>
    </w:p>
    <w:p w14:paraId="2ACD3B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13:24</w:t>
      </w:r>
    </w:p>
    <w:p w14:paraId="1E837B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you're retiring early but you've</w:t>
      </w:r>
    </w:p>
    <w:p w14:paraId="3528C3B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13:26</w:t>
      </w:r>
    </w:p>
    <w:p w14:paraId="77E9335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already paid for the reduction and you</w:t>
      </w:r>
    </w:p>
    <w:p w14:paraId="4863BE7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13:28</w:t>
      </w:r>
    </w:p>
    <w:p w14:paraId="358DB8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are paying for it all the years</w:t>
      </w:r>
    </w:p>
    <w:p w14:paraId="18DCF9D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13:30</w:t>
      </w:r>
    </w:p>
    <w:p w14:paraId="7068932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previously that you were just an active</w:t>
      </w:r>
    </w:p>
    <w:p w14:paraId="76E1286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13:31</w:t>
      </w:r>
    </w:p>
    <w:p w14:paraId="36D832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 of the scheme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s that about the</w:t>
      </w:r>
    </w:p>
    <w:p w14:paraId="1F1C7A9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13:33</w:t>
      </w:r>
    </w:p>
    <w:p w14:paraId="22982D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lastRenderedPageBreak/>
        <w:t>G</w:t>
      </w:r>
      <w:r w:rsidRPr="00051191">
        <w:rPr>
          <w:rFonts w:cs="Arial"/>
        </w:rPr>
        <w:t>ist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hat's exactly right yeah</w:t>
      </w:r>
      <w:r w:rsidRPr="003F6A78">
        <w:rPr>
          <w:rFonts w:cs="Arial"/>
        </w:rPr>
        <w:t>.</w:t>
      </w:r>
    </w:p>
    <w:p w14:paraId="4313936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13:34</w:t>
      </w:r>
    </w:p>
    <w:p w14:paraId="6109AF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ou're basically buying down yourself an</w:t>
      </w:r>
    </w:p>
    <w:p w14:paraId="4B9DC0D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13:36</w:t>
      </w:r>
    </w:p>
    <w:p w14:paraId="7DFC236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earlier retirement age so if you do that</w:t>
      </w:r>
    </w:p>
    <w:p w14:paraId="4CE6960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13:39</w:t>
      </w:r>
    </w:p>
    <w:p w14:paraId="4515AD1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you go at 65 instead of 67 or 68</w:t>
      </w:r>
    </w:p>
    <w:p w14:paraId="6B9ED19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13:41</w:t>
      </w:r>
    </w:p>
    <w:p w14:paraId="46DBF74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there won't be any reduction to your</w:t>
      </w:r>
    </w:p>
    <w:p w14:paraId="7FA9719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13:43</w:t>
      </w:r>
    </w:p>
    <w:p w14:paraId="2278C80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because you paid for it in</w:t>
      </w:r>
    </w:p>
    <w:p w14:paraId="0E9E009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13:44</w:t>
      </w:r>
    </w:p>
    <w:p w14:paraId="5E8A8BF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advance yeah so in my circumstances I</w:t>
      </w:r>
    </w:p>
    <w:p w14:paraId="042818B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13:47</w:t>
      </w:r>
    </w:p>
    <w:p w14:paraId="1147D3E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will be retiring at 67 normally so I</w:t>
      </w:r>
    </w:p>
    <w:p w14:paraId="0B98449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13:49</w:t>
      </w:r>
    </w:p>
    <w:p w14:paraId="6B8B42B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could buy out those two years to go two</w:t>
      </w:r>
    </w:p>
    <w:p w14:paraId="588C6B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13:51</w:t>
      </w:r>
    </w:p>
    <w:p w14:paraId="1E08170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years early at 65 yeah and no have no</w:t>
      </w:r>
    </w:p>
    <w:p w14:paraId="3767867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13:53</w:t>
      </w:r>
    </w:p>
    <w:p w14:paraId="199D40F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reduction to my pen</w:t>
      </w:r>
      <w:r w:rsidRPr="003F6A78">
        <w:rPr>
          <w:rFonts w:cs="Arial"/>
        </w:rPr>
        <w:t>sion.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hat's exactly</w:t>
      </w:r>
    </w:p>
    <w:p w14:paraId="40D137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13:55</w:t>
      </w:r>
    </w:p>
    <w:p w14:paraId="354F68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right yeah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G</w:t>
      </w:r>
      <w:r w:rsidRPr="00051191">
        <w:rPr>
          <w:rFonts w:cs="Arial"/>
        </w:rPr>
        <w:t>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 you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t's probably</w:t>
      </w:r>
    </w:p>
    <w:p w14:paraId="426D1C1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13:56</w:t>
      </w:r>
    </w:p>
    <w:p w14:paraId="6EDA612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 popular option for members that have</w:t>
      </w:r>
    </w:p>
    <w:p w14:paraId="4ACE49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13:58</w:t>
      </w:r>
    </w:p>
    <w:p w14:paraId="66E4757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got service in 95 </w:t>
      </w:r>
      <w:proofErr w:type="gramStart"/>
      <w:r w:rsidRPr="00051191">
        <w:rPr>
          <w:rFonts w:cs="Arial"/>
        </w:rPr>
        <w:t>section</w:t>
      </w:r>
      <w:proofErr w:type="gramEnd"/>
      <w:r w:rsidRPr="00051191">
        <w:rPr>
          <w:rFonts w:cs="Arial"/>
        </w:rPr>
        <w:t xml:space="preserve"> because the</w:t>
      </w:r>
    </w:p>
    <w:p w14:paraId="657AB13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14:00</w:t>
      </w:r>
    </w:p>
    <w:p w14:paraId="2EED6F2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normal pension age for that section is</w:t>
      </w:r>
    </w:p>
    <w:p w14:paraId="65CE4C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14:02</w:t>
      </w:r>
    </w:p>
    <w:p w14:paraId="364AD4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60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hey're sort of making the ages</w:t>
      </w:r>
    </w:p>
    <w:p w14:paraId="6FCD7FA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14:05</w:t>
      </w:r>
    </w:p>
    <w:p w14:paraId="39A8351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closer together so the reduction might</w:t>
      </w:r>
    </w:p>
    <w:p w14:paraId="050894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14:07</w:t>
      </w:r>
    </w:p>
    <w:p w14:paraId="3538F5F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not be as big exactly for myself I've</w:t>
      </w:r>
    </w:p>
    <w:p w14:paraId="653FE1E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14:09</w:t>
      </w:r>
    </w:p>
    <w:p w14:paraId="5ECA8CC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got membership in the 2008 and the 2015</w:t>
      </w:r>
    </w:p>
    <w:p w14:paraId="1B88503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14:12</w:t>
      </w:r>
    </w:p>
    <w:p w14:paraId="577938B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cheme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I've got two different normal</w:t>
      </w:r>
    </w:p>
    <w:p w14:paraId="6081F1A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14:14</w:t>
      </w:r>
    </w:p>
    <w:p w14:paraId="741FF1A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ages one 65 and one is 67 so</w:t>
      </w:r>
    </w:p>
    <w:p w14:paraId="08865BA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14:17</w:t>
      </w:r>
    </w:p>
    <w:p w14:paraId="2577C4C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effectively I could buy down those two</w:t>
      </w:r>
    </w:p>
    <w:p w14:paraId="7EC3EF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14:19</w:t>
      </w:r>
    </w:p>
    <w:p w14:paraId="3DD4C8C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years in the 2015 scheme and take them</w:t>
      </w:r>
    </w:p>
    <w:p w14:paraId="27271A4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14:22</w:t>
      </w:r>
    </w:p>
    <w:p w14:paraId="222851D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both at age 65 but my 2015 scheme</w:t>
      </w:r>
    </w:p>
    <w:p w14:paraId="7FD961F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14:25</w:t>
      </w:r>
    </w:p>
    <w:p w14:paraId="519093B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wouldn't be reduced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here are other two</w:t>
      </w:r>
    </w:p>
    <w:p w14:paraId="3280339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14:27</w:t>
      </w:r>
    </w:p>
    <w:p w14:paraId="7B480C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options that aren't as popular but there</w:t>
      </w:r>
    </w:p>
    <w:p w14:paraId="161C685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14:28</w:t>
      </w:r>
    </w:p>
    <w:p w14:paraId="5ADB19A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information available on our website</w:t>
      </w:r>
    </w:p>
    <w:p w14:paraId="227341C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14:30</w:t>
      </w:r>
    </w:p>
    <w:p w14:paraId="3AAE642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is your money purchase additional</w:t>
      </w:r>
    </w:p>
    <w:p w14:paraId="4F44FA3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14:32</w:t>
      </w:r>
    </w:p>
    <w:p w14:paraId="244100B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voluntary contributions and finally</w:t>
      </w:r>
    </w:p>
    <w:p w14:paraId="6CC4CD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14:34</w:t>
      </w:r>
    </w:p>
    <w:p w14:paraId="5510B9C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stakeholder pensions the only thing I</w:t>
      </w:r>
    </w:p>
    <w:p w14:paraId="7DB4EF7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14:37</w:t>
      </w:r>
    </w:p>
    <w:p w14:paraId="2153D4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would mention with them is that they are</w:t>
      </w:r>
    </w:p>
    <w:p w14:paraId="2808D03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14:39</w:t>
      </w:r>
    </w:p>
    <w:p w14:paraId="75294C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external providers we cannot guarantee</w:t>
      </w:r>
    </w:p>
    <w:p w14:paraId="4C6BF89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14:41</w:t>
      </w:r>
    </w:p>
    <w:p w14:paraId="652BF06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what that fund or amount of pension</w:t>
      </w:r>
    </w:p>
    <w:p w14:paraId="61B260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14:43</w:t>
      </w:r>
    </w:p>
    <w:p w14:paraId="132B357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would produce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would have to contact</w:t>
      </w:r>
    </w:p>
    <w:p w14:paraId="7BAE91E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14:45</w:t>
      </w:r>
    </w:p>
    <w:p w14:paraId="731F76C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those providers directly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having</w:t>
      </w:r>
    </w:p>
    <w:p w14:paraId="191C648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14:49</w:t>
      </w:r>
    </w:p>
    <w:p w14:paraId="71490D0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recapped on the benefits of the scheme</w:t>
      </w:r>
    </w:p>
    <w:p w14:paraId="1A85565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14:51</w:t>
      </w:r>
    </w:p>
    <w:p w14:paraId="084DA25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the options available to you as an a</w:t>
      </w:r>
    </w:p>
    <w:p w14:paraId="255ABF6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14:54</w:t>
      </w:r>
    </w:p>
    <w:p w14:paraId="256E72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member of the NHS </w:t>
      </w:r>
      <w:r w:rsidRPr="003F6A78">
        <w:rPr>
          <w:rFonts w:cs="Arial"/>
        </w:rPr>
        <w:t>P</w:t>
      </w:r>
      <w:r w:rsidRPr="00051191">
        <w:rPr>
          <w:rFonts w:cs="Arial"/>
        </w:rPr>
        <w:t xml:space="preserve">ension </w:t>
      </w:r>
      <w:r w:rsidRPr="003F6A78">
        <w:rPr>
          <w:rFonts w:cs="Arial"/>
        </w:rPr>
        <w:t>S</w:t>
      </w:r>
      <w:r w:rsidRPr="00051191">
        <w:rPr>
          <w:rFonts w:cs="Arial"/>
        </w:rPr>
        <w:t>cheme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you've</w:t>
      </w:r>
    </w:p>
    <w:p w14:paraId="19379AF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14:56</w:t>
      </w:r>
    </w:p>
    <w:p w14:paraId="053FA8F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also got the option to retire early so</w:t>
      </w:r>
    </w:p>
    <w:p w14:paraId="7641623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14:58</w:t>
      </w:r>
    </w:p>
    <w:p w14:paraId="4561E6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can claim your pension benefit early</w:t>
      </w:r>
    </w:p>
    <w:p w14:paraId="57D17C3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15:00</w:t>
      </w:r>
    </w:p>
    <w:p w14:paraId="1A9873E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and there might be a reduction for that</w:t>
      </w:r>
      <w:r w:rsidRPr="003F6A78">
        <w:rPr>
          <w:rFonts w:cs="Arial"/>
        </w:rPr>
        <w:t>.</w:t>
      </w:r>
    </w:p>
    <w:p w14:paraId="65A21CE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15:01</w:t>
      </w:r>
    </w:p>
    <w:p w14:paraId="173CDE6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I'm going to pass over to Darren now</w:t>
      </w:r>
    </w:p>
    <w:p w14:paraId="152C1C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15:03</w:t>
      </w:r>
    </w:p>
    <w:p w14:paraId="583F35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if he's got any questions for </w:t>
      </w:r>
      <w:r w:rsidRPr="003F6A78">
        <w:rPr>
          <w:rFonts w:cs="Arial"/>
        </w:rPr>
        <w:t>Angie</w:t>
      </w:r>
      <w:r w:rsidRPr="00051191">
        <w:rPr>
          <w:rFonts w:cs="Arial"/>
        </w:rPr>
        <w:t xml:space="preserve"> on that</w:t>
      </w:r>
      <w:r w:rsidRPr="003F6A78">
        <w:rPr>
          <w:rFonts w:cs="Arial"/>
        </w:rPr>
        <w:t>.</w:t>
      </w:r>
    </w:p>
    <w:p w14:paraId="0BE481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15:04</w:t>
      </w:r>
    </w:p>
    <w:p w14:paraId="58549C7E" w14:textId="77777777" w:rsidR="00B75DEB" w:rsidRPr="003F6A78" w:rsidRDefault="00B75DEB" w:rsidP="00B75DEB">
      <w:pPr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eah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eah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as </w:t>
      </w:r>
      <w:r w:rsidRPr="003F6A78">
        <w:rPr>
          <w:rFonts w:cs="Arial"/>
        </w:rPr>
        <w:t>Verity</w:t>
      </w:r>
      <w:r w:rsidRPr="00051191">
        <w:rPr>
          <w:rFonts w:cs="Arial"/>
        </w:rPr>
        <w:t xml:space="preserve"> said </w:t>
      </w:r>
    </w:p>
    <w:p w14:paraId="410473C0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Options for earlier retirements</w:t>
      </w:r>
    </w:p>
    <w:p w14:paraId="62D96EC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15:08</w:t>
      </w:r>
    </w:p>
    <w:p w14:paraId="4A7AD2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there is the option I believe to retire</w:t>
      </w:r>
    </w:p>
    <w:p w14:paraId="64E7AA8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15:10</w:t>
      </w:r>
    </w:p>
    <w:p w14:paraId="26855AA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early so yeah there are different things</w:t>
      </w:r>
    </w:p>
    <w:p w14:paraId="64F384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15:13</w:t>
      </w:r>
    </w:p>
    <w:p w14:paraId="6D234F9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we can offer for members that want</w:t>
      </w:r>
    </w:p>
    <w:p w14:paraId="7EB18D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15:15</w:t>
      </w:r>
    </w:p>
    <w:p w14:paraId="7C9AD18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retire early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O</w:t>
      </w:r>
      <w:r w:rsidRPr="00051191">
        <w:rPr>
          <w:rFonts w:cs="Arial"/>
        </w:rPr>
        <w:t>bviously if you do</w:t>
      </w:r>
    </w:p>
    <w:p w14:paraId="5A66492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15:17</w:t>
      </w:r>
    </w:p>
    <w:p w14:paraId="2111D7F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decide to retire early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would your</w:t>
      </w:r>
    </w:p>
    <w:p w14:paraId="4496839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15:19</w:t>
      </w:r>
    </w:p>
    <w:p w14:paraId="5D43B4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pension would be reduced </w:t>
      </w:r>
      <w:proofErr w:type="gramStart"/>
      <w:r w:rsidRPr="00051191">
        <w:rPr>
          <w:rFonts w:cs="Arial"/>
        </w:rPr>
        <w:t>and</w:t>
      </w:r>
      <w:proofErr w:type="gramEnd"/>
      <w:r w:rsidRPr="00051191">
        <w:rPr>
          <w:rFonts w:cs="Arial"/>
        </w:rPr>
        <w:t xml:space="preserve"> but you do</w:t>
      </w:r>
    </w:p>
    <w:p w14:paraId="0973D22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15:21</w:t>
      </w:r>
    </w:p>
    <w:p w14:paraId="3B5319E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have that option then to retire and</w:t>
      </w:r>
    </w:p>
    <w:p w14:paraId="7E16BC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15:23</w:t>
      </w:r>
    </w:p>
    <w:p w14:paraId="4959533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return or partially retire so there are</w:t>
      </w:r>
    </w:p>
    <w:p w14:paraId="02DA3D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15:26</w:t>
      </w:r>
    </w:p>
    <w:p w14:paraId="0975124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flexibility options available in and</w:t>
      </w:r>
    </w:p>
    <w:p w14:paraId="6B4B77B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15:28</w:t>
      </w:r>
    </w:p>
    <w:p w14:paraId="493CF90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around once you reach your minimum</w:t>
      </w:r>
    </w:p>
    <w:p w14:paraId="432B0DD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15:30</w:t>
      </w:r>
    </w:p>
    <w:p w14:paraId="65BF9C3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age if you do want to take your</w:t>
      </w:r>
    </w:p>
    <w:p w14:paraId="02D8EE6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15:32</w:t>
      </w:r>
    </w:p>
    <w:p w14:paraId="573DD7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benefits early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W</w:t>
      </w:r>
      <w:r w:rsidRPr="00051191">
        <w:rPr>
          <w:rFonts w:cs="Arial"/>
        </w:rPr>
        <w:t>e did discuss a</w:t>
      </w:r>
    </w:p>
    <w:p w14:paraId="7A8148A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15:35</w:t>
      </w:r>
    </w:p>
    <w:p w14:paraId="4CCD28E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lot of this information about early</w:t>
      </w:r>
    </w:p>
    <w:p w14:paraId="75A5FD1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15:37</w:t>
      </w:r>
    </w:p>
    <w:p w14:paraId="7BEBC59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retirement on one of our earlier</w:t>
      </w:r>
    </w:p>
    <w:p w14:paraId="1F07B7C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15:39</w:t>
      </w:r>
    </w:p>
    <w:p w14:paraId="06220E4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odcasts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 think it was episode two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but</w:t>
      </w:r>
    </w:p>
    <w:p w14:paraId="6389BFF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15:41</w:t>
      </w:r>
    </w:p>
    <w:p w14:paraId="36960CD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051191">
        <w:rPr>
          <w:rFonts w:cs="Arial"/>
        </w:rPr>
        <w:t>again</w:t>
      </w:r>
      <w:proofErr w:type="gramEnd"/>
      <w:r w:rsidRPr="00051191">
        <w:rPr>
          <w:rFonts w:cs="Arial"/>
        </w:rPr>
        <w:t xml:space="preserve"> there is also information</w:t>
      </w:r>
    </w:p>
    <w:p w14:paraId="35788BF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15:42</w:t>
      </w:r>
    </w:p>
    <w:p w14:paraId="6C9DA0F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available on the website if you want</w:t>
      </w:r>
    </w:p>
    <w:p w14:paraId="7634628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15:44</w:t>
      </w:r>
    </w:p>
    <w:p w14:paraId="52B5476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more information about early retirement</w:t>
      </w:r>
    </w:p>
    <w:p w14:paraId="0F825E8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15:46</w:t>
      </w:r>
    </w:p>
    <w:p w14:paraId="1771BF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including the factors and how much the</w:t>
      </w:r>
    </w:p>
    <w:p w14:paraId="01CF7CB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15:48</w:t>
      </w:r>
    </w:p>
    <w:p w14:paraId="0FF12EB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reduction may be depending on how old</w:t>
      </w:r>
    </w:p>
    <w:p w14:paraId="3298C91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15:50</w:t>
      </w:r>
    </w:p>
    <w:p w14:paraId="2A6850B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are when you decide to take that</w:t>
      </w:r>
    </w:p>
    <w:p w14:paraId="7EECC3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15:51</w:t>
      </w:r>
    </w:p>
    <w:p w14:paraId="5C21B64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ension</w:t>
      </w:r>
      <w:r w:rsidRPr="003F6A78">
        <w:rPr>
          <w:rFonts w:cs="Arial"/>
        </w:rPr>
        <w:t>.</w:t>
      </w:r>
    </w:p>
    <w:p w14:paraId="145B3517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Special class status</w:t>
      </w:r>
    </w:p>
    <w:p w14:paraId="0A105E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15:59</w:t>
      </w:r>
    </w:p>
    <w:p w14:paraId="310C79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O</w:t>
      </w:r>
      <w:r w:rsidRPr="00051191">
        <w:rPr>
          <w:rFonts w:cs="Arial"/>
        </w:rPr>
        <w:t>ne of the benefits of being in the</w:t>
      </w:r>
    </w:p>
    <w:p w14:paraId="4690750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16:01</w:t>
      </w:r>
    </w:p>
    <w:p w14:paraId="2EE67FA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NHS </w:t>
      </w:r>
      <w:r w:rsidRPr="003F6A78">
        <w:rPr>
          <w:rFonts w:cs="Arial"/>
        </w:rPr>
        <w:t>P</w:t>
      </w:r>
      <w:r w:rsidRPr="00051191">
        <w:rPr>
          <w:rFonts w:cs="Arial"/>
        </w:rPr>
        <w:t xml:space="preserve">ensions </w:t>
      </w:r>
      <w:r w:rsidRPr="003F6A78">
        <w:rPr>
          <w:rFonts w:cs="Arial"/>
        </w:rPr>
        <w:t>S</w:t>
      </w:r>
      <w:r w:rsidRPr="00051191">
        <w:rPr>
          <w:rFonts w:cs="Arial"/>
        </w:rPr>
        <w:t>cheme was some members</w:t>
      </w:r>
    </w:p>
    <w:p w14:paraId="5BBC425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16:04</w:t>
      </w:r>
    </w:p>
    <w:p w14:paraId="604B176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hold something called special class</w:t>
      </w:r>
    </w:p>
    <w:p w14:paraId="3BCD523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16:05</w:t>
      </w:r>
    </w:p>
    <w:p w14:paraId="4ED7B74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tatus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N</w:t>
      </w:r>
      <w:r w:rsidRPr="00051191">
        <w:rPr>
          <w:rFonts w:cs="Arial"/>
        </w:rPr>
        <w:t>ow we've mentioned it in episode</w:t>
      </w:r>
    </w:p>
    <w:p w14:paraId="449E50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16:07</w:t>
      </w:r>
    </w:p>
    <w:p w14:paraId="087FF2D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one and two very briefly but I wanted to</w:t>
      </w:r>
    </w:p>
    <w:p w14:paraId="2F94C18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16:09</w:t>
      </w:r>
    </w:p>
    <w:p w14:paraId="78D14F8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really dig down onto that and find out</w:t>
      </w:r>
    </w:p>
    <w:p w14:paraId="10E5C99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16:12</w:t>
      </w:r>
    </w:p>
    <w:p w14:paraId="5A725E2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what exactly is special class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O</w:t>
      </w:r>
      <w:r w:rsidRPr="00051191">
        <w:rPr>
          <w:rFonts w:cs="Arial"/>
        </w:rPr>
        <w:t>kay so</w:t>
      </w:r>
    </w:p>
    <w:p w14:paraId="7093950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16:14</w:t>
      </w:r>
    </w:p>
    <w:p w14:paraId="68C9F01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special class status applies to certain</w:t>
      </w:r>
    </w:p>
    <w:p w14:paraId="260D3A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16:16</w:t>
      </w:r>
    </w:p>
    <w:p w14:paraId="649053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groups of members who were contributing</w:t>
      </w:r>
    </w:p>
    <w:p w14:paraId="0FD0703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16:19</w:t>
      </w:r>
    </w:p>
    <w:p w14:paraId="4A6D1C0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to the NHS </w:t>
      </w:r>
      <w:r w:rsidRPr="003F6A78">
        <w:rPr>
          <w:rFonts w:cs="Arial"/>
        </w:rPr>
        <w:t>P</w:t>
      </w:r>
      <w:r w:rsidRPr="00051191">
        <w:rPr>
          <w:rFonts w:cs="Arial"/>
        </w:rPr>
        <w:t xml:space="preserve">ension </w:t>
      </w:r>
      <w:r w:rsidRPr="003F6A78">
        <w:rPr>
          <w:rFonts w:cs="Arial"/>
        </w:rPr>
        <w:t>S</w:t>
      </w:r>
      <w:r w:rsidRPr="00051191">
        <w:rPr>
          <w:rFonts w:cs="Arial"/>
        </w:rPr>
        <w:t>cheme before the 6th</w:t>
      </w:r>
    </w:p>
    <w:p w14:paraId="56D85D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16:22</w:t>
      </w:r>
    </w:p>
    <w:p w14:paraId="4588037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March 1995 so quite a lot of years</w:t>
      </w:r>
    </w:p>
    <w:p w14:paraId="0DF9D1C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16:25</w:t>
      </w:r>
    </w:p>
    <w:p w14:paraId="43F0DE0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ago now special classes included nurses</w:t>
      </w:r>
      <w:r w:rsidRPr="003F6A78">
        <w:rPr>
          <w:rFonts w:cs="Arial"/>
        </w:rPr>
        <w:t>,</w:t>
      </w:r>
    </w:p>
    <w:p w14:paraId="0A82E1F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16:30</w:t>
      </w:r>
    </w:p>
    <w:p w14:paraId="5A23099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hysiotherapists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Midwife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and health</w:t>
      </w:r>
    </w:p>
    <w:p w14:paraId="0D337EF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16:32</w:t>
      </w:r>
    </w:p>
    <w:p w14:paraId="0B9A511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visitors for members that had this</w:t>
      </w:r>
    </w:p>
    <w:p w14:paraId="3A25181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16:34</w:t>
      </w:r>
    </w:p>
    <w:p w14:paraId="3C1A5A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tatus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 xml:space="preserve">t allows them to claim </w:t>
      </w:r>
      <w:proofErr w:type="gramStart"/>
      <w:r w:rsidRPr="00051191">
        <w:rPr>
          <w:rFonts w:cs="Arial"/>
        </w:rPr>
        <w:t>their</w:t>
      </w:r>
      <w:proofErr w:type="gramEnd"/>
    </w:p>
    <w:p w14:paraId="5A1D8E3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16:35</w:t>
      </w:r>
    </w:p>
    <w:p w14:paraId="3AE555A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1995 pension benefit at age 55 subject</w:t>
      </w:r>
    </w:p>
    <w:p w14:paraId="0B12DB2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16:39</w:t>
      </w:r>
    </w:p>
    <w:p w14:paraId="6D6F37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the relevant criteria being met</w:t>
      </w:r>
      <w:r w:rsidRPr="003F6A78">
        <w:rPr>
          <w:rFonts w:cs="Arial"/>
        </w:rPr>
        <w:t>.</w:t>
      </w:r>
    </w:p>
    <w:p w14:paraId="5EAEF20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16:41</w:t>
      </w:r>
    </w:p>
    <w:p w14:paraId="788883E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H</w:t>
      </w:r>
      <w:r w:rsidRPr="00051191">
        <w:rPr>
          <w:rFonts w:cs="Arial"/>
        </w:rPr>
        <w:t>owever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if you did join the </w:t>
      </w:r>
      <w:r w:rsidRPr="003F6A78">
        <w:rPr>
          <w:rFonts w:cs="Arial"/>
        </w:rPr>
        <w:t>P</w:t>
      </w:r>
      <w:r w:rsidRPr="00051191">
        <w:rPr>
          <w:rFonts w:cs="Arial"/>
        </w:rPr>
        <w:t>ension</w:t>
      </w:r>
    </w:p>
    <w:p w14:paraId="28395B6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16:43</w:t>
      </w:r>
    </w:p>
    <w:p w14:paraId="3B7496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cheme after the 6th of March 1995 this</w:t>
      </w:r>
    </w:p>
    <w:p w14:paraId="02AB431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16:47</w:t>
      </w:r>
    </w:p>
    <w:p w14:paraId="7F39689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will not be applicable to you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I just</w:t>
      </w:r>
    </w:p>
    <w:p w14:paraId="586EABF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16:50</w:t>
      </w:r>
    </w:p>
    <w:p w14:paraId="28C839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want to mention their Verity as well</w:t>
      </w:r>
    </w:p>
    <w:p w14:paraId="245AD52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16:51</w:t>
      </w:r>
    </w:p>
    <w:p w14:paraId="4BB12C4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any members obviously members are</w:t>
      </w:r>
    </w:p>
    <w:p w14:paraId="66FCDFE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16:53</w:t>
      </w:r>
    </w:p>
    <w:p w14:paraId="0E26BC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all now in the 2015 scheme so any</w:t>
      </w:r>
    </w:p>
    <w:p w14:paraId="7F2D43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16:55</w:t>
      </w:r>
    </w:p>
    <w:p w14:paraId="068FD08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members that had that special class</w:t>
      </w:r>
    </w:p>
    <w:p w14:paraId="564024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16:57</w:t>
      </w:r>
    </w:p>
    <w:p w14:paraId="75CD27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status in the 1995 section can still</w:t>
      </w:r>
    </w:p>
    <w:p w14:paraId="5A6385C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17:01</w:t>
      </w:r>
    </w:p>
    <w:p w14:paraId="37107E0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retire at age 55 as long as they're</w:t>
      </w:r>
    </w:p>
    <w:p w14:paraId="0EBEF4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17:04</w:t>
      </w:r>
    </w:p>
    <w:p w14:paraId="4EB9DA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 that special class role at the point</w:t>
      </w:r>
    </w:p>
    <w:p w14:paraId="4B009A0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17:05</w:t>
      </w:r>
    </w:p>
    <w:p w14:paraId="7121A82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that </w:t>
      </w:r>
      <w:r w:rsidRPr="003F6A78">
        <w:rPr>
          <w:rFonts w:cs="Arial"/>
        </w:rPr>
        <w:t>they’re</w:t>
      </w:r>
      <w:r w:rsidRPr="00051191">
        <w:rPr>
          <w:rFonts w:cs="Arial"/>
        </w:rPr>
        <w:t xml:space="preserve"> reach age</w:t>
      </w:r>
    </w:p>
    <w:p w14:paraId="333BCC8F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Transferring into the NHS Pension Scheme</w:t>
      </w:r>
    </w:p>
    <w:p w14:paraId="18236A6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17:14</w:t>
      </w:r>
    </w:p>
    <w:p w14:paraId="21B502A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55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F</w:t>
      </w:r>
      <w:r w:rsidRPr="00051191">
        <w:rPr>
          <w:rFonts w:cs="Arial"/>
        </w:rPr>
        <w:t>inally</w:t>
      </w:r>
      <w:proofErr w:type="gramEnd"/>
      <w:r w:rsidRPr="00051191">
        <w:rPr>
          <w:rFonts w:cs="Arial"/>
        </w:rPr>
        <w:t xml:space="preserve"> we must touch upon</w:t>
      </w:r>
    </w:p>
    <w:p w14:paraId="38346ED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17:16</w:t>
      </w:r>
    </w:p>
    <w:p w14:paraId="4E8D906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transferring in and transferring out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N</w:t>
      </w:r>
      <w:r w:rsidRPr="00051191">
        <w:rPr>
          <w:rFonts w:cs="Arial"/>
        </w:rPr>
        <w:t>ow</w:t>
      </w:r>
    </w:p>
    <w:p w14:paraId="27E915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17:19</w:t>
      </w:r>
    </w:p>
    <w:p w14:paraId="33DAAEC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can find out more information on</w:t>
      </w:r>
    </w:p>
    <w:p w14:paraId="676FF49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17:21</w:t>
      </w:r>
    </w:p>
    <w:p w14:paraId="4D06243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those topics on episode one of </w:t>
      </w:r>
      <w:proofErr w:type="gramStart"/>
      <w:r w:rsidRPr="00051191">
        <w:rPr>
          <w:rFonts w:cs="Arial"/>
        </w:rPr>
        <w:t>our</w:t>
      </w:r>
      <w:proofErr w:type="gramEnd"/>
    </w:p>
    <w:p w14:paraId="7FA7F4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17:23</w:t>
      </w:r>
    </w:p>
    <w:p w14:paraId="6962482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ensions podcast with those topics and</w:t>
      </w:r>
    </w:p>
    <w:p w14:paraId="7A768F6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17:26</w:t>
      </w:r>
    </w:p>
    <w:p w14:paraId="3167513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there any key information anybody</w:t>
      </w:r>
    </w:p>
    <w:p w14:paraId="63A3377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17:28</w:t>
      </w:r>
    </w:p>
    <w:p w14:paraId="0794C3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would need to know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I think the most</w:t>
      </w:r>
    </w:p>
    <w:p w14:paraId="711A009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17:29</w:t>
      </w:r>
    </w:p>
    <w:p w14:paraId="0D95927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important thing to remember especially</w:t>
      </w:r>
    </w:p>
    <w:p w14:paraId="3E2007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17:31</w:t>
      </w:r>
    </w:p>
    <w:p w14:paraId="6DC66BF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with transfer</w:t>
      </w:r>
      <w:r w:rsidRPr="003F6A78">
        <w:rPr>
          <w:rFonts w:cs="Arial"/>
        </w:rPr>
        <w:t>r</w:t>
      </w:r>
      <w:r w:rsidRPr="00051191">
        <w:rPr>
          <w:rFonts w:cs="Arial"/>
        </w:rPr>
        <w:t>ing i</w:t>
      </w:r>
      <w:r w:rsidRPr="003F6A78">
        <w:rPr>
          <w:rFonts w:cs="Arial"/>
        </w:rPr>
        <w:t>n</w:t>
      </w:r>
      <w:r w:rsidRPr="00051191">
        <w:rPr>
          <w:rFonts w:cs="Arial"/>
        </w:rPr>
        <w:t xml:space="preserve"> is the timelines are</w:t>
      </w:r>
    </w:p>
    <w:p w14:paraId="7029015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17:33</w:t>
      </w:r>
    </w:p>
    <w:p w14:paraId="7025C81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very </w:t>
      </w:r>
      <w:proofErr w:type="spellStart"/>
      <w:r w:rsidRPr="00051191">
        <w:rPr>
          <w:rFonts w:cs="Arial"/>
        </w:rPr>
        <w:t>very</w:t>
      </w:r>
      <w:proofErr w:type="spellEnd"/>
      <w:r w:rsidRPr="00051191">
        <w:rPr>
          <w:rFonts w:cs="Arial"/>
        </w:rPr>
        <w:t xml:space="preserve"> strict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must apply to</w:t>
      </w:r>
    </w:p>
    <w:p w14:paraId="7478FD1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17:35</w:t>
      </w:r>
    </w:p>
    <w:p w14:paraId="6091DE6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lastRenderedPageBreak/>
        <w:t>T</w:t>
      </w:r>
      <w:r w:rsidRPr="00051191">
        <w:rPr>
          <w:rFonts w:cs="Arial"/>
        </w:rPr>
        <w:t>ransfe</w:t>
      </w:r>
      <w:r w:rsidRPr="003F6A78">
        <w:rPr>
          <w:rFonts w:cs="Arial"/>
        </w:rPr>
        <w:t>r into</w:t>
      </w:r>
      <w:r w:rsidRPr="00051191">
        <w:rPr>
          <w:rFonts w:cs="Arial"/>
        </w:rPr>
        <w:t xml:space="preserve"> the NHS </w:t>
      </w:r>
      <w:r w:rsidRPr="003F6A78">
        <w:rPr>
          <w:rFonts w:cs="Arial"/>
        </w:rPr>
        <w:t>P</w:t>
      </w:r>
      <w:r w:rsidRPr="00051191">
        <w:rPr>
          <w:rFonts w:cs="Arial"/>
        </w:rPr>
        <w:t xml:space="preserve">ension </w:t>
      </w:r>
      <w:r w:rsidRPr="003F6A78">
        <w:rPr>
          <w:rFonts w:cs="Arial"/>
        </w:rPr>
        <w:t>S</w:t>
      </w:r>
      <w:r w:rsidRPr="00051191">
        <w:rPr>
          <w:rFonts w:cs="Arial"/>
        </w:rPr>
        <w:t>cheme so</w:t>
      </w:r>
    </w:p>
    <w:p w14:paraId="570EE6A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17:38</w:t>
      </w:r>
    </w:p>
    <w:p w14:paraId="71B41D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if you're outside of that 12 month</w:t>
      </w:r>
    </w:p>
    <w:p w14:paraId="25E0F4A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17:39</w:t>
      </w:r>
    </w:p>
    <w:p w14:paraId="4216F58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period unfortunately you won't be able</w:t>
      </w:r>
    </w:p>
    <w:p w14:paraId="05D4FDE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17:41</w:t>
      </w:r>
    </w:p>
    <w:p w14:paraId="571C5410" w14:textId="77777777" w:rsidR="00B75DEB" w:rsidRPr="003F6A78" w:rsidRDefault="00B75DEB" w:rsidP="00B75DEB">
      <w:pPr>
        <w:rPr>
          <w:rFonts w:cs="Arial"/>
        </w:rPr>
      </w:pPr>
      <w:r w:rsidRPr="00051191">
        <w:rPr>
          <w:rFonts w:cs="Arial"/>
        </w:rPr>
        <w:t>to transfer i</w:t>
      </w:r>
      <w:r w:rsidRPr="003F6A78">
        <w:rPr>
          <w:rFonts w:cs="Arial"/>
        </w:rPr>
        <w:t>n. G</w:t>
      </w:r>
      <w:r w:rsidRPr="00051191">
        <w:rPr>
          <w:rFonts w:cs="Arial"/>
        </w:rPr>
        <w:t>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lovely thank you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</w:p>
    <w:p w14:paraId="74D1D3E8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Questions from members</w:t>
      </w:r>
    </w:p>
    <w:p w14:paraId="30BB734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17:44</w:t>
      </w:r>
    </w:p>
    <w:p w14:paraId="2242385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Le</w:t>
      </w:r>
      <w:r w:rsidRPr="00051191">
        <w:rPr>
          <w:rFonts w:cs="Arial"/>
        </w:rPr>
        <w:t>t's head over to the questions now</w:t>
      </w:r>
      <w:r w:rsidRPr="003F6A78">
        <w:rPr>
          <w:rFonts w:cs="Arial"/>
        </w:rPr>
        <w:t>.</w:t>
      </w:r>
    </w:p>
    <w:p w14:paraId="617861B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17:45</w:t>
      </w:r>
    </w:p>
    <w:p w14:paraId="624A340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W</w:t>
      </w:r>
      <w:r w:rsidRPr="00051191">
        <w:rPr>
          <w:rFonts w:cs="Arial"/>
        </w:rPr>
        <w:t>e do have some more questions we've got</w:t>
      </w:r>
    </w:p>
    <w:p w14:paraId="53B9C1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17:47</w:t>
      </w:r>
    </w:p>
    <w:p w14:paraId="18418C7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some from Darren and some of our other</w:t>
      </w:r>
    </w:p>
    <w:p w14:paraId="25B59A5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17:48</w:t>
      </w:r>
    </w:p>
    <w:p w14:paraId="42EE42B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members have contacted us </w:t>
      </w:r>
      <w:r w:rsidRPr="003F6A78">
        <w:rPr>
          <w:rFonts w:cs="Arial"/>
        </w:rPr>
        <w:t>with</w:t>
      </w:r>
      <w:r w:rsidRPr="00051191">
        <w:rPr>
          <w:rFonts w:cs="Arial"/>
        </w:rPr>
        <w:t xml:space="preserve"> questions</w:t>
      </w:r>
      <w:r w:rsidRPr="003F6A78">
        <w:rPr>
          <w:rFonts w:cs="Arial"/>
        </w:rPr>
        <w:t>.</w:t>
      </w:r>
    </w:p>
    <w:p w14:paraId="498305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17:50</w:t>
      </w:r>
    </w:p>
    <w:p w14:paraId="426F677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Darren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I'm going to head over to you to</w:t>
      </w:r>
    </w:p>
    <w:p w14:paraId="46E109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17:52</w:t>
      </w:r>
    </w:p>
    <w:p w14:paraId="424232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get us started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hat's great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thanks </w:t>
      </w:r>
      <w:r w:rsidRPr="003F6A78">
        <w:rPr>
          <w:rFonts w:cs="Arial"/>
        </w:rPr>
        <w:t>Verity.</w:t>
      </w:r>
    </w:p>
    <w:p w14:paraId="008F8C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17:54</w:t>
      </w:r>
    </w:p>
    <w:p w14:paraId="1E16D1F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eah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I've just got a question about</w:t>
      </w:r>
    </w:p>
    <w:p w14:paraId="6C8146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17:56</w:t>
      </w:r>
    </w:p>
    <w:p w14:paraId="3673A47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nominations so if you don't need</w:t>
      </w:r>
    </w:p>
    <w:p w14:paraId="0D798EC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17:59</w:t>
      </w:r>
    </w:p>
    <w:p w14:paraId="0B66189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nominate a spouse or partner and to</w:t>
      </w:r>
    </w:p>
    <w:p w14:paraId="66CA459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18:02</w:t>
      </w:r>
    </w:p>
    <w:p w14:paraId="78DC07B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gramStart"/>
      <w:r w:rsidRPr="003F6A78">
        <w:rPr>
          <w:rFonts w:cs="Arial"/>
        </w:rPr>
        <w:t>A</w:t>
      </w:r>
      <w:r w:rsidRPr="00051191">
        <w:rPr>
          <w:rFonts w:cs="Arial"/>
        </w:rPr>
        <w:t>ctually</w:t>
      </w:r>
      <w:proofErr w:type="gramEnd"/>
      <w:r w:rsidRPr="00051191">
        <w:rPr>
          <w:rFonts w:cs="Arial"/>
        </w:rPr>
        <w:t xml:space="preserve"> receive your benefits how does</w:t>
      </w:r>
    </w:p>
    <w:p w14:paraId="2C22011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18:04</w:t>
      </w:r>
    </w:p>
    <w:p w14:paraId="2F903C4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the NHS </w:t>
      </w:r>
      <w:r w:rsidRPr="003F6A78">
        <w:rPr>
          <w:rFonts w:cs="Arial"/>
        </w:rPr>
        <w:t>P</w:t>
      </w:r>
      <w:r w:rsidRPr="00051191">
        <w:rPr>
          <w:rFonts w:cs="Arial"/>
        </w:rPr>
        <w:t>ensions know where to pay that</w:t>
      </w:r>
    </w:p>
    <w:p w14:paraId="4B6430E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18:06</w:t>
      </w:r>
    </w:p>
    <w:p w14:paraId="5DB3E21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lastRenderedPageBreak/>
        <w:t>M</w:t>
      </w:r>
      <w:r w:rsidRPr="00051191">
        <w:rPr>
          <w:rFonts w:cs="Arial"/>
        </w:rPr>
        <w:t>oney to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O</w:t>
      </w:r>
      <w:r w:rsidRPr="00051191">
        <w:rPr>
          <w:rFonts w:cs="Arial"/>
        </w:rPr>
        <w:t>kay so your employer would</w:t>
      </w:r>
    </w:p>
    <w:p w14:paraId="58F612C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18:09</w:t>
      </w:r>
    </w:p>
    <w:p w14:paraId="733A53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fill in a death in service notification</w:t>
      </w:r>
    </w:p>
    <w:p w14:paraId="1FB54E5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18:11</w:t>
      </w:r>
    </w:p>
    <w:p w14:paraId="098ACD8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form and send that through to us at NHS</w:t>
      </w:r>
    </w:p>
    <w:p w14:paraId="2CFC565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18:13</w:t>
      </w:r>
    </w:p>
    <w:p w14:paraId="67882ED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 xml:space="preserve">ensions to provide us with </w:t>
      </w:r>
      <w:proofErr w:type="gramStart"/>
      <w:r w:rsidRPr="00051191">
        <w:rPr>
          <w:rFonts w:cs="Arial"/>
        </w:rPr>
        <w:t>all of</w:t>
      </w:r>
      <w:proofErr w:type="gramEnd"/>
      <w:r w:rsidRPr="00051191">
        <w:rPr>
          <w:rFonts w:cs="Arial"/>
        </w:rPr>
        <w:t xml:space="preserve"> the</w:t>
      </w:r>
    </w:p>
    <w:p w14:paraId="6E7946D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18:14</w:t>
      </w:r>
    </w:p>
    <w:p w14:paraId="3D9F9F6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details that we didn't need if there</w:t>
      </w:r>
    </w:p>
    <w:p w14:paraId="2FB3825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18:16</w:t>
      </w:r>
    </w:p>
    <w:p w14:paraId="149C45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were any death benefits payable so any</w:t>
      </w:r>
    </w:p>
    <w:p w14:paraId="4A2FCA6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18:18</w:t>
      </w:r>
    </w:p>
    <w:p w14:paraId="2673C87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beneficiaries or dependence that you</w:t>
      </w:r>
    </w:p>
    <w:p w14:paraId="42DDBC1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18:19</w:t>
      </w:r>
    </w:p>
    <w:p w14:paraId="4F86AAA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H</w:t>
      </w:r>
      <w:r w:rsidRPr="00051191">
        <w:rPr>
          <w:rFonts w:cs="Arial"/>
        </w:rPr>
        <w:t>ave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your employer would let us know so</w:t>
      </w:r>
    </w:p>
    <w:p w14:paraId="7C4DCE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18:21</w:t>
      </w:r>
    </w:p>
    <w:p w14:paraId="4FE91BA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we could then process and report them</w:t>
      </w:r>
    </w:p>
    <w:p w14:paraId="3CD5DB5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18:23</w:t>
      </w:r>
    </w:p>
    <w:p w14:paraId="734B4E2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into payment</w:t>
      </w:r>
      <w:r w:rsidRPr="003F6A78">
        <w:rPr>
          <w:rFonts w:cs="Arial"/>
        </w:rPr>
        <w:t>. G</w:t>
      </w:r>
      <w:r w:rsidRPr="00051191">
        <w:rPr>
          <w:rFonts w:cs="Arial"/>
        </w:rPr>
        <w:t>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 you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O</w:t>
      </w:r>
      <w:r w:rsidRPr="00051191">
        <w:rPr>
          <w:rFonts w:cs="Arial"/>
        </w:rPr>
        <w:t>ne</w:t>
      </w:r>
    </w:p>
    <w:p w14:paraId="2B01E99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18:25</w:t>
      </w:r>
    </w:p>
    <w:p w14:paraId="036AFAF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of the questions I had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it was quite</w:t>
      </w:r>
    </w:p>
    <w:p w14:paraId="3A2B40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18:26</w:t>
      </w:r>
    </w:p>
    <w:p w14:paraId="285E2B3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similar actually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it was from one of </w:t>
      </w:r>
      <w:proofErr w:type="gramStart"/>
      <w:r w:rsidRPr="00051191">
        <w:rPr>
          <w:rFonts w:cs="Arial"/>
        </w:rPr>
        <w:t>our</w:t>
      </w:r>
      <w:proofErr w:type="gramEnd"/>
    </w:p>
    <w:p w14:paraId="3FAC66B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18:27</w:t>
      </w:r>
    </w:p>
    <w:p w14:paraId="53ED923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members called C</w:t>
      </w:r>
      <w:r w:rsidRPr="003F6A78">
        <w:rPr>
          <w:rFonts w:cs="Arial"/>
        </w:rPr>
        <w:t>ece</w:t>
      </w:r>
      <w:r w:rsidRPr="00051191">
        <w:rPr>
          <w:rFonts w:cs="Arial"/>
        </w:rPr>
        <w:t xml:space="preserve"> and she wanted to know</w:t>
      </w:r>
      <w:r w:rsidRPr="003F6A78">
        <w:rPr>
          <w:rFonts w:cs="Arial"/>
        </w:rPr>
        <w:t>,</w:t>
      </w:r>
    </w:p>
    <w:p w14:paraId="5C0EF4A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18:29</w:t>
      </w:r>
    </w:p>
    <w:p w14:paraId="44CBF4F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she's lived with her partner for 20</w:t>
      </w:r>
    </w:p>
    <w:p w14:paraId="5F80B8A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18:31</w:t>
      </w:r>
    </w:p>
    <w:p w14:paraId="683A0A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years but they're not married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does she</w:t>
      </w:r>
    </w:p>
    <w:p w14:paraId="15AF1DA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18:33</w:t>
      </w:r>
    </w:p>
    <w:p w14:paraId="7A10E3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need to nominee him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he does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yes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he</w:t>
      </w:r>
    </w:p>
    <w:p w14:paraId="750158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18:35</w:t>
      </w:r>
    </w:p>
    <w:p w14:paraId="4FB171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needs to head over to the website and</w:t>
      </w:r>
    </w:p>
    <w:p w14:paraId="654EB13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18:37</w:t>
      </w:r>
    </w:p>
    <w:p w14:paraId="16F1993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onto the </w:t>
      </w:r>
      <w:r w:rsidRPr="003F6A78">
        <w:rPr>
          <w:rFonts w:cs="Arial"/>
        </w:rPr>
        <w:t>My NHS P</w:t>
      </w:r>
      <w:r w:rsidRPr="00051191">
        <w:rPr>
          <w:rFonts w:cs="Arial"/>
        </w:rPr>
        <w:t>ensions portal and</w:t>
      </w:r>
    </w:p>
    <w:p w14:paraId="4D8EE39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18:40</w:t>
      </w:r>
    </w:p>
    <w:p w14:paraId="7DBCE15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complete the form that they need to</w:t>
      </w:r>
    </w:p>
    <w:p w14:paraId="521D416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18:41</w:t>
      </w:r>
    </w:p>
    <w:p w14:paraId="47642B2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nominate so there's an option for these</w:t>
      </w:r>
    </w:p>
    <w:p w14:paraId="68D812E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18:43</w:t>
      </w:r>
    </w:p>
    <w:p w14:paraId="445996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members to be able to make these</w:t>
      </w:r>
    </w:p>
    <w:p w14:paraId="3BF3BA1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18:44</w:t>
      </w:r>
    </w:p>
    <w:p w14:paraId="1036A88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nominations without even contacting us</w:t>
      </w:r>
    </w:p>
    <w:p w14:paraId="1BECD27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18:46</w:t>
      </w:r>
    </w:p>
    <w:p w14:paraId="6751C26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they can fully </w:t>
      </w:r>
      <w:proofErr w:type="spellStart"/>
      <w:r w:rsidRPr="00051191">
        <w:rPr>
          <w:rFonts w:cs="Arial"/>
        </w:rPr>
        <w:t>self</w:t>
      </w:r>
      <w:r w:rsidRPr="003F6A78">
        <w:rPr>
          <w:rFonts w:cs="Arial"/>
        </w:rPr>
        <w:t xml:space="preserve"> </w:t>
      </w:r>
      <w:r w:rsidRPr="00051191">
        <w:rPr>
          <w:rFonts w:cs="Arial"/>
        </w:rPr>
        <w:t>serve</w:t>
      </w:r>
      <w:proofErr w:type="spellEnd"/>
      <w:r w:rsidRPr="00051191">
        <w:rPr>
          <w:rFonts w:cs="Arial"/>
        </w:rPr>
        <w:t xml:space="preserve"> using the</w:t>
      </w:r>
    </w:p>
    <w:p w14:paraId="469C516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18:48</w:t>
      </w:r>
    </w:p>
    <w:p w14:paraId="75EB775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ortal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hey can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yes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G</w:t>
      </w:r>
      <w:r w:rsidRPr="00051191">
        <w:rPr>
          <w:rFonts w:cs="Arial"/>
        </w:rPr>
        <w:t>reat</w:t>
      </w:r>
      <w:r w:rsidRPr="003F6A78">
        <w:rPr>
          <w:rFonts w:cs="Arial"/>
        </w:rPr>
        <w:t xml:space="preserve">, </w:t>
      </w:r>
      <w:r w:rsidRPr="00051191">
        <w:rPr>
          <w:rFonts w:cs="Arial"/>
        </w:rPr>
        <w:t>lovely thank</w:t>
      </w:r>
    </w:p>
    <w:p w14:paraId="654D404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18:51</w:t>
      </w:r>
    </w:p>
    <w:p w14:paraId="5FA7ECA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ou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N</w:t>
      </w:r>
      <w:r w:rsidRPr="00051191">
        <w:rPr>
          <w:rFonts w:cs="Arial"/>
        </w:rPr>
        <w:t>ext question is we've got Phil</w:t>
      </w:r>
    </w:p>
    <w:p w14:paraId="482FF04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18:53</w:t>
      </w:r>
    </w:p>
    <w:p w14:paraId="7222CE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who's been in touch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C</w:t>
      </w:r>
      <w:r w:rsidRPr="00051191">
        <w:rPr>
          <w:rFonts w:cs="Arial"/>
        </w:rPr>
        <w:t>an I nominate a</w:t>
      </w:r>
    </w:p>
    <w:p w14:paraId="3C553F1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18:55</w:t>
      </w:r>
    </w:p>
    <w:p w14:paraId="2D62A1B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sibling to receive my debt in service</w:t>
      </w:r>
    </w:p>
    <w:p w14:paraId="3BE19D3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18:57</w:t>
      </w:r>
    </w:p>
    <w:p w14:paraId="59598E1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pension payment</w:t>
      </w:r>
      <w:r w:rsidRPr="003F6A78">
        <w:rPr>
          <w:rFonts w:cs="Arial"/>
        </w:rPr>
        <w:t>?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certainly can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yes</w:t>
      </w:r>
      <w:r w:rsidRPr="003F6A78">
        <w:rPr>
          <w:rFonts w:cs="Arial"/>
        </w:rPr>
        <w:t>.</w:t>
      </w:r>
    </w:p>
    <w:p w14:paraId="5BABED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18:59</w:t>
      </w:r>
    </w:p>
    <w:p w14:paraId="6DBF70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ou can nominate as many people as you</w:t>
      </w:r>
    </w:p>
    <w:p w14:paraId="6445B75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19:00</w:t>
      </w:r>
    </w:p>
    <w:p w14:paraId="6197304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like or one organi</w:t>
      </w:r>
      <w:r w:rsidRPr="003F6A78">
        <w:rPr>
          <w:rFonts w:cs="Arial"/>
        </w:rPr>
        <w:t>s</w:t>
      </w:r>
      <w:r w:rsidRPr="00051191">
        <w:rPr>
          <w:rFonts w:cs="Arial"/>
        </w:rPr>
        <w:t>ation such as a</w:t>
      </w:r>
    </w:p>
    <w:p w14:paraId="00245CC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19:03</w:t>
      </w:r>
    </w:p>
    <w:p w14:paraId="0E0711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lastRenderedPageBreak/>
        <w:t>C</w:t>
      </w:r>
      <w:r w:rsidRPr="00051191">
        <w:rPr>
          <w:rFonts w:cs="Arial"/>
        </w:rPr>
        <w:t>harity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t can be children as well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</w:p>
    <w:p w14:paraId="404026E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19:06</w:t>
      </w:r>
    </w:p>
    <w:p w14:paraId="78221AD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T</w:t>
      </w:r>
      <w:r w:rsidRPr="00051191">
        <w:rPr>
          <w:rFonts w:cs="Arial"/>
        </w:rPr>
        <w:t>here's no age limit for who</w:t>
      </w:r>
    </w:p>
    <w:p w14:paraId="4F6C4D6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19:08</w:t>
      </w:r>
    </w:p>
    <w:p w14:paraId="08E20AD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put on your nomination forms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L</w:t>
      </w:r>
      <w:r w:rsidRPr="00051191">
        <w:rPr>
          <w:rFonts w:cs="Arial"/>
        </w:rPr>
        <w:t>ovely</w:t>
      </w:r>
      <w:r w:rsidRPr="003F6A78">
        <w:rPr>
          <w:rFonts w:cs="Arial"/>
        </w:rPr>
        <w:t>.</w:t>
      </w:r>
    </w:p>
    <w:p w14:paraId="62C58F5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19:10</w:t>
      </w:r>
    </w:p>
    <w:p w14:paraId="5019359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as we've talked about nominations I</w:t>
      </w:r>
    </w:p>
    <w:p w14:paraId="722A40D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19:11</w:t>
      </w:r>
    </w:p>
    <w:p w14:paraId="5A06678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did just want to clarify something</w:t>
      </w:r>
      <w:r w:rsidRPr="003F6A78">
        <w:rPr>
          <w:rFonts w:cs="Arial"/>
        </w:rPr>
        <w:t>.</w:t>
      </w:r>
    </w:p>
    <w:p w14:paraId="42BE5D6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19:13</w:t>
      </w:r>
    </w:p>
    <w:p w14:paraId="1C128E4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W</w:t>
      </w:r>
      <w:r w:rsidRPr="00051191">
        <w:rPr>
          <w:rFonts w:cs="Arial"/>
        </w:rPr>
        <w:t>hen we're talking about the s</w:t>
      </w:r>
      <w:r w:rsidRPr="003F6A78">
        <w:rPr>
          <w:rFonts w:cs="Arial"/>
        </w:rPr>
        <w:t>um</w:t>
      </w:r>
      <w:r w:rsidRPr="00051191">
        <w:rPr>
          <w:rFonts w:cs="Arial"/>
        </w:rPr>
        <w:t xml:space="preserve"> you</w:t>
      </w:r>
    </w:p>
    <w:p w14:paraId="0EE8899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19:15</w:t>
      </w:r>
    </w:p>
    <w:p w14:paraId="09F42D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can nominate anybody for that or an</w:t>
      </w:r>
    </w:p>
    <w:p w14:paraId="778BA67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19:18</w:t>
      </w:r>
    </w:p>
    <w:p w14:paraId="437E184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organization as you've </w:t>
      </w:r>
      <w:proofErr w:type="gramStart"/>
      <w:r w:rsidRPr="00051191">
        <w:rPr>
          <w:rFonts w:cs="Arial"/>
        </w:rPr>
        <w:t>said</w:t>
      </w:r>
      <w:r w:rsidRPr="003F6A78">
        <w:rPr>
          <w:rFonts w:cs="Arial"/>
        </w:rPr>
        <w:t>?</w:t>
      </w:r>
      <w:proofErr w:type="gramEnd"/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eah but</w:t>
      </w:r>
    </w:p>
    <w:p w14:paraId="5775DE6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19:20</w:t>
      </w:r>
    </w:p>
    <w:p w14:paraId="5FE2700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when we've also discussed the word</w:t>
      </w:r>
    </w:p>
    <w:p w14:paraId="0CF1CA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19:21</w:t>
      </w:r>
    </w:p>
    <w:p w14:paraId="32EC2B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nomination when it's come to the adults</w:t>
      </w:r>
    </w:p>
    <w:p w14:paraId="295704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19:23</w:t>
      </w:r>
    </w:p>
    <w:p w14:paraId="0A525CE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dependence pension because ultimately</w:t>
      </w:r>
    </w:p>
    <w:p w14:paraId="14C2314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19:25</w:t>
      </w:r>
    </w:p>
    <w:p w14:paraId="78E94F3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there are two different benefits when it</w:t>
      </w:r>
    </w:p>
    <w:p w14:paraId="299052A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19:27</w:t>
      </w:r>
    </w:p>
    <w:p w14:paraId="20BEFB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comes to death in </w:t>
      </w:r>
      <w:proofErr w:type="gramStart"/>
      <w:r w:rsidRPr="00051191">
        <w:rPr>
          <w:rFonts w:cs="Arial"/>
        </w:rPr>
        <w:t>service</w:t>
      </w:r>
      <w:r w:rsidRPr="003F6A78">
        <w:rPr>
          <w:rFonts w:cs="Arial"/>
        </w:rPr>
        <w:t>?</w:t>
      </w:r>
      <w:proofErr w:type="gramEnd"/>
      <w:r w:rsidRPr="00051191">
        <w:rPr>
          <w:rFonts w:cs="Arial"/>
        </w:rPr>
        <w:t xml:space="preserve"> </w:t>
      </w:r>
      <w:r w:rsidRPr="003F6A78">
        <w:rPr>
          <w:rFonts w:cs="Arial"/>
        </w:rPr>
        <w:t>I</w:t>
      </w:r>
      <w:r w:rsidRPr="00051191">
        <w:rPr>
          <w:rFonts w:cs="Arial"/>
        </w:rPr>
        <w:t>nformation is</w:t>
      </w:r>
    </w:p>
    <w:p w14:paraId="59C23D0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19:29</w:t>
      </w:r>
    </w:p>
    <w:p w14:paraId="0BAB265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available on the website about who is</w:t>
      </w:r>
    </w:p>
    <w:p w14:paraId="3FEB46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19:32</w:t>
      </w:r>
    </w:p>
    <w:p w14:paraId="3FFB92D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eligible to receive any adult dependent</w:t>
      </w:r>
    </w:p>
    <w:p w14:paraId="313DC1E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19:34</w:t>
      </w:r>
    </w:p>
    <w:p w14:paraId="2944E62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or children's pensions in the event of</w:t>
      </w:r>
    </w:p>
    <w:p w14:paraId="533D5BB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19:36</w:t>
      </w:r>
    </w:p>
    <w:p w14:paraId="73F3C8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your death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G</w:t>
      </w:r>
      <w:r w:rsidRPr="00051191">
        <w:rPr>
          <w:rFonts w:cs="Arial"/>
        </w:rPr>
        <w:t>reat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 you very</w:t>
      </w:r>
    </w:p>
    <w:p w14:paraId="6A5DEF97" w14:textId="77777777" w:rsidR="00B75DEB" w:rsidRPr="00051191" w:rsidRDefault="00B75DEB" w:rsidP="00B75DEB">
      <w:pPr>
        <w:spacing w:after="160" w:line="278" w:lineRule="auto"/>
        <w:rPr>
          <w:rFonts w:cs="Arial"/>
          <w:b/>
          <w:bCs/>
        </w:rPr>
      </w:pPr>
      <w:r w:rsidRPr="00051191">
        <w:rPr>
          <w:rFonts w:cs="Arial"/>
          <w:b/>
          <w:bCs/>
        </w:rPr>
        <w:t>Summary and outro</w:t>
      </w:r>
    </w:p>
    <w:p w14:paraId="30BD71F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19:45</w:t>
      </w:r>
    </w:p>
    <w:p w14:paraId="6EC9B8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M</w:t>
      </w:r>
      <w:r w:rsidRPr="00051191">
        <w:rPr>
          <w:rFonts w:cs="Arial"/>
        </w:rPr>
        <w:t>uch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proofErr w:type="gramStart"/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proofErr w:type="gramEnd"/>
      <w:r w:rsidRPr="00051191">
        <w:rPr>
          <w:rFonts w:cs="Arial"/>
        </w:rPr>
        <w:t xml:space="preserve"> let's summari</w:t>
      </w:r>
      <w:r w:rsidRPr="003F6A78">
        <w:rPr>
          <w:rFonts w:cs="Arial"/>
        </w:rPr>
        <w:t>se</w:t>
      </w:r>
      <w:r w:rsidRPr="00051191">
        <w:rPr>
          <w:rFonts w:cs="Arial"/>
        </w:rPr>
        <w:t xml:space="preserve"> the things we've</w:t>
      </w:r>
    </w:p>
    <w:p w14:paraId="4BC12A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19:47</w:t>
      </w:r>
    </w:p>
    <w:p w14:paraId="4C90724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talked about today in the podcast we've</w:t>
      </w:r>
    </w:p>
    <w:p w14:paraId="5C7D697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19:50</w:t>
      </w:r>
    </w:p>
    <w:p w14:paraId="5244836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talked about the benefits of the scheme</w:t>
      </w:r>
      <w:r w:rsidRPr="003F6A78">
        <w:rPr>
          <w:rFonts w:cs="Arial"/>
        </w:rPr>
        <w:t>.</w:t>
      </w:r>
    </w:p>
    <w:p w14:paraId="2971D99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19:52</w:t>
      </w:r>
    </w:p>
    <w:p w14:paraId="0FB5412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Y</w:t>
      </w:r>
      <w:r w:rsidRPr="00051191">
        <w:rPr>
          <w:rFonts w:cs="Arial"/>
        </w:rPr>
        <w:t>our main benefit of being in the</w:t>
      </w:r>
    </w:p>
    <w:p w14:paraId="37918A6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19:54</w:t>
      </w:r>
    </w:p>
    <w:p w14:paraId="65784AD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ension</w:t>
      </w:r>
      <w:r w:rsidRPr="003F6A78">
        <w:rPr>
          <w:rFonts w:cs="Arial"/>
        </w:rPr>
        <w:t xml:space="preserve"> S</w:t>
      </w:r>
      <w:r w:rsidRPr="00051191">
        <w:rPr>
          <w:rFonts w:cs="Arial"/>
        </w:rPr>
        <w:t>cheme is ultimately that</w:t>
      </w:r>
    </w:p>
    <w:p w14:paraId="52DC12B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19:56</w:t>
      </w:r>
    </w:p>
    <w:p w14:paraId="5FC7C7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ension at retirement that is backed by</w:t>
      </w:r>
    </w:p>
    <w:p w14:paraId="0E3AC0F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19:58</w:t>
      </w:r>
    </w:p>
    <w:p w14:paraId="7F08D2A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 government and it's guaranteed for</w:t>
      </w:r>
    </w:p>
    <w:p w14:paraId="108699E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20:00</w:t>
      </w:r>
    </w:p>
    <w:p w14:paraId="16CBEEB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L</w:t>
      </w:r>
      <w:r w:rsidRPr="00051191">
        <w:rPr>
          <w:rFonts w:cs="Arial"/>
        </w:rPr>
        <w:t>ife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it rises in line with the cost of</w:t>
      </w:r>
    </w:p>
    <w:p w14:paraId="2892BA1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20:03</w:t>
      </w:r>
    </w:p>
    <w:p w14:paraId="1FFA517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living as well and so that's always</w:t>
      </w:r>
    </w:p>
    <w:p w14:paraId="6112EEE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20:05</w:t>
      </w:r>
    </w:p>
    <w:p w14:paraId="2E6517F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something to keep in mind every time the</w:t>
      </w:r>
    </w:p>
    <w:p w14:paraId="77557A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20:07</w:t>
      </w:r>
    </w:p>
    <w:p w14:paraId="2546B90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payment comes through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T</w:t>
      </w:r>
      <w:r w:rsidRPr="00051191">
        <w:rPr>
          <w:rFonts w:cs="Arial"/>
        </w:rPr>
        <w:t>he pension</w:t>
      </w:r>
    </w:p>
    <w:p w14:paraId="2535577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20:09</w:t>
      </w:r>
    </w:p>
    <w:p w14:paraId="0A69A88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payment we are keeping that up to dat</w:t>
      </w:r>
      <w:r w:rsidRPr="003F6A78">
        <w:rPr>
          <w:rFonts w:cs="Arial"/>
        </w:rPr>
        <w:t>e</w:t>
      </w:r>
    </w:p>
    <w:p w14:paraId="1274232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20:11</w:t>
      </w:r>
    </w:p>
    <w:p w14:paraId="0C74972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with the cost of living and CPI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there's</w:t>
      </w:r>
    </w:p>
    <w:p w14:paraId="6FD6CDA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20:13</w:t>
      </w:r>
    </w:p>
    <w:p w14:paraId="1E9BE1B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 ability to increase your pension as</w:t>
      </w:r>
    </w:p>
    <w:p w14:paraId="5D2E50B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20:15</w:t>
      </w:r>
    </w:p>
    <w:p w14:paraId="54DA66C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W</w:t>
      </w:r>
      <w:r w:rsidRPr="00051191">
        <w:rPr>
          <w:rFonts w:cs="Arial"/>
        </w:rPr>
        <w:t>ell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Darren discussed earlier about ways</w:t>
      </w:r>
    </w:p>
    <w:p w14:paraId="59A596E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20:18</w:t>
      </w:r>
    </w:p>
    <w:p w14:paraId="409B78C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 which he can increase his pension and</w:t>
      </w:r>
    </w:p>
    <w:p w14:paraId="277662F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20:20</w:t>
      </w:r>
    </w:p>
    <w:p w14:paraId="03BF2EF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Angela mentioned things like additional</w:t>
      </w:r>
    </w:p>
    <w:p w14:paraId="58798B0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20:22</w:t>
      </w:r>
    </w:p>
    <w:p w14:paraId="49D7687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pension and the </w:t>
      </w:r>
      <w:r w:rsidRPr="003F6A78">
        <w:rPr>
          <w:rFonts w:cs="Arial"/>
        </w:rPr>
        <w:t>ERRBO</w:t>
      </w:r>
      <w:r w:rsidRPr="00051191">
        <w:rPr>
          <w:rFonts w:cs="Arial"/>
        </w:rPr>
        <w:t xml:space="preserve"> and obviously that</w:t>
      </w:r>
    </w:p>
    <w:p w14:paraId="67CF0CF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20:25</w:t>
      </w:r>
    </w:p>
    <w:p w14:paraId="0D31765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is a mouthful so just to remind you</w:t>
      </w:r>
    </w:p>
    <w:p w14:paraId="3D959ED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20:27</w:t>
      </w:r>
    </w:p>
    <w:p w14:paraId="2FFAFFD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that's all about buying yourself an</w:t>
      </w:r>
    </w:p>
    <w:p w14:paraId="4B357FE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20:29</w:t>
      </w:r>
    </w:p>
    <w:p w14:paraId="5E7855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earlier pension age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W</w:t>
      </w:r>
      <w:r w:rsidRPr="00051191">
        <w:rPr>
          <w:rFonts w:cs="Arial"/>
        </w:rPr>
        <w:t>e talked about the</w:t>
      </w:r>
    </w:p>
    <w:p w14:paraId="49676E4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20:32</w:t>
      </w:r>
    </w:p>
    <w:p w14:paraId="1FFF04C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flexibility there are flexible ways in</w:t>
      </w:r>
    </w:p>
    <w:p w14:paraId="1566C50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20:34</w:t>
      </w:r>
    </w:p>
    <w:p w14:paraId="22A12749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which to retire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Y</w:t>
      </w:r>
      <w:r w:rsidRPr="00051191">
        <w:rPr>
          <w:rFonts w:cs="Arial"/>
        </w:rPr>
        <w:t>ou can retire and come</w:t>
      </w:r>
    </w:p>
    <w:p w14:paraId="1B6CE68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20:36</w:t>
      </w:r>
    </w:p>
    <w:p w14:paraId="3BD475B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back to work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you can partially retire</w:t>
      </w:r>
    </w:p>
    <w:p w14:paraId="60B437C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20:39</w:t>
      </w:r>
    </w:p>
    <w:p w14:paraId="7CCBDE3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without taking a 100% of your pension</w:t>
      </w:r>
      <w:r w:rsidRPr="003F6A78">
        <w:rPr>
          <w:rFonts w:cs="Arial"/>
        </w:rPr>
        <w:t>,</w:t>
      </w:r>
    </w:p>
    <w:p w14:paraId="341A0FB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20:42</w:t>
      </w:r>
    </w:p>
    <w:p w14:paraId="66DAEBC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there's also the death and service</w:t>
      </w:r>
    </w:p>
    <w:p w14:paraId="7793FF8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20:43</w:t>
      </w:r>
    </w:p>
    <w:p w14:paraId="03BE5D13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benefits which we've talked about at</w:t>
      </w:r>
    </w:p>
    <w:p w14:paraId="3905479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20:45</w:t>
      </w:r>
    </w:p>
    <w:p w14:paraId="1A9853B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length as well there's ill health</w:t>
      </w:r>
    </w:p>
    <w:p w14:paraId="60D0172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20:47</w:t>
      </w:r>
    </w:p>
    <w:p w14:paraId="2A150930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benefits so if you became too ill to</w:t>
      </w:r>
    </w:p>
    <w:p w14:paraId="040E3DF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20:50</w:t>
      </w:r>
    </w:p>
    <w:p w14:paraId="316D250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work you would be able to take your</w:t>
      </w:r>
    </w:p>
    <w:p w14:paraId="4332124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20:51</w:t>
      </w:r>
    </w:p>
    <w:p w14:paraId="72F4D38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ension under ill health benefits</w:t>
      </w:r>
      <w:r w:rsidRPr="003F6A78">
        <w:rPr>
          <w:rFonts w:cs="Arial"/>
        </w:rPr>
        <w:t>.</w:t>
      </w:r>
    </w:p>
    <w:p w14:paraId="356323A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20:54</w:t>
      </w:r>
    </w:p>
    <w:p w14:paraId="375AA5A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E</w:t>
      </w:r>
      <w:r w:rsidRPr="00051191">
        <w:rPr>
          <w:rFonts w:cs="Arial"/>
        </w:rPr>
        <w:t>verything we've discussed today does</w:t>
      </w:r>
    </w:p>
    <w:p w14:paraId="2B91495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20:56</w:t>
      </w:r>
    </w:p>
    <w:p w14:paraId="7FB844E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come with criteria</w:t>
      </w:r>
      <w:r w:rsidRPr="003F6A78">
        <w:rPr>
          <w:rFonts w:cs="Arial"/>
        </w:rPr>
        <w:t>. E</w:t>
      </w:r>
      <w:r w:rsidRPr="00051191">
        <w:rPr>
          <w:rFonts w:cs="Arial"/>
        </w:rPr>
        <w:t xml:space="preserve">verything we've </w:t>
      </w:r>
    </w:p>
    <w:p w14:paraId="5B37729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20:58</w:t>
      </w:r>
    </w:p>
    <w:p w14:paraId="7934A2B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discussed is on our website as well and</w:t>
      </w:r>
    </w:p>
    <w:p w14:paraId="73530A5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21:00</w:t>
      </w:r>
    </w:p>
    <w:p w14:paraId="53C1818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don't forget there's options to transfer</w:t>
      </w:r>
    </w:p>
    <w:p w14:paraId="4192051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21:02</w:t>
      </w:r>
    </w:p>
    <w:p w14:paraId="19DAD57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 and out which we just touched on</w:t>
      </w:r>
      <w:r w:rsidRPr="003F6A78">
        <w:rPr>
          <w:rFonts w:cs="Arial"/>
        </w:rPr>
        <w:t>.</w:t>
      </w:r>
    </w:p>
    <w:p w14:paraId="7B3B3AD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21:04</w:t>
      </w:r>
    </w:p>
    <w:p w14:paraId="2A4C844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B</w:t>
      </w:r>
      <w:r w:rsidRPr="00051191">
        <w:rPr>
          <w:rFonts w:cs="Arial"/>
        </w:rPr>
        <w:t>efore</w:t>
      </w:r>
      <w:r w:rsidRPr="003F6A78">
        <w:rPr>
          <w:rFonts w:cs="Arial"/>
        </w:rPr>
        <w:t xml:space="preserve"> w</w:t>
      </w:r>
      <w:r w:rsidRPr="00051191">
        <w:rPr>
          <w:rFonts w:cs="Arial"/>
        </w:rPr>
        <w:t xml:space="preserve">e finish that brings us </w:t>
      </w:r>
      <w:proofErr w:type="gramStart"/>
      <w:r w:rsidRPr="00051191">
        <w:rPr>
          <w:rFonts w:cs="Arial"/>
        </w:rPr>
        <w:t>to</w:t>
      </w:r>
      <w:proofErr w:type="gramEnd"/>
      <w:r w:rsidRPr="00051191">
        <w:rPr>
          <w:rFonts w:cs="Arial"/>
        </w:rPr>
        <w:t xml:space="preserve"> the</w:t>
      </w:r>
    </w:p>
    <w:p w14:paraId="547B402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21:06</w:t>
      </w:r>
    </w:p>
    <w:p w14:paraId="1759FAE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end of today's podcast and I really hope</w:t>
      </w:r>
    </w:p>
    <w:p w14:paraId="71FA5F3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21:08</w:t>
      </w:r>
    </w:p>
    <w:p w14:paraId="2D243DF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found it useful and informative</w:t>
      </w:r>
      <w:r w:rsidRPr="003F6A78">
        <w:rPr>
          <w:rFonts w:cs="Arial"/>
        </w:rPr>
        <w:t>.</w:t>
      </w:r>
    </w:p>
    <w:p w14:paraId="626902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21:11</w:t>
      </w:r>
    </w:p>
    <w:p w14:paraId="718EA1BA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3F6A78">
        <w:rPr>
          <w:rFonts w:cs="Arial"/>
        </w:rPr>
        <w:t>P</w:t>
      </w:r>
      <w:r w:rsidRPr="00051191">
        <w:rPr>
          <w:rFonts w:cs="Arial"/>
        </w:rPr>
        <w:t>lease don't forget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if you've got any</w:t>
      </w:r>
    </w:p>
    <w:p w14:paraId="07DF5B2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21:12</w:t>
      </w:r>
    </w:p>
    <w:p w14:paraId="1EB7AC86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feedback you can email that to us at</w:t>
      </w:r>
    </w:p>
    <w:p w14:paraId="0762589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21:15</w:t>
      </w:r>
    </w:p>
    <w:p w14:paraId="62EE40E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stakeholderengagement</w:t>
      </w:r>
      <w:r w:rsidRPr="003F6A78">
        <w:rPr>
          <w:rFonts w:cs="Arial"/>
        </w:rPr>
        <w:t>@</w:t>
      </w:r>
      <w:r w:rsidRPr="00051191">
        <w:rPr>
          <w:rFonts w:cs="Arial"/>
        </w:rPr>
        <w:t>nhsbsa</w:t>
      </w:r>
      <w:r w:rsidRPr="003F6A78">
        <w:rPr>
          <w:rFonts w:cs="Arial"/>
        </w:rPr>
        <w:t>.</w:t>
      </w:r>
      <w:r w:rsidRPr="00051191">
        <w:rPr>
          <w:rFonts w:cs="Arial"/>
        </w:rPr>
        <w:t>nhs.uk and if you need any more</w:t>
      </w:r>
    </w:p>
    <w:p w14:paraId="693C846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21:23</w:t>
      </w:r>
    </w:p>
    <w:p w14:paraId="51B157BC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information about what you've heard</w:t>
      </w:r>
    </w:p>
    <w:p w14:paraId="1B7FB718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lastRenderedPageBreak/>
        <w:t>21:24</w:t>
      </w:r>
    </w:p>
    <w:p w14:paraId="0D9FC77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today you can access that on our website</w:t>
      </w:r>
    </w:p>
    <w:p w14:paraId="45B51A5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21:27</w:t>
      </w:r>
    </w:p>
    <w:p w14:paraId="4FBF84B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or you can sign yourself up to the </w:t>
      </w:r>
      <w:r w:rsidRPr="003F6A78">
        <w:rPr>
          <w:rFonts w:cs="Arial"/>
        </w:rPr>
        <w:t>M</w:t>
      </w:r>
      <w:r w:rsidRPr="00051191">
        <w:rPr>
          <w:rFonts w:cs="Arial"/>
        </w:rPr>
        <w:t>y</w:t>
      </w:r>
    </w:p>
    <w:p w14:paraId="0152706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21:30</w:t>
      </w:r>
    </w:p>
    <w:p w14:paraId="52AE69F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 xml:space="preserve">NHS </w:t>
      </w:r>
      <w:r w:rsidRPr="003F6A78">
        <w:rPr>
          <w:rFonts w:cs="Arial"/>
        </w:rPr>
        <w:t>P</w:t>
      </w:r>
      <w:r w:rsidRPr="00051191">
        <w:rPr>
          <w:rFonts w:cs="Arial"/>
        </w:rPr>
        <w:t xml:space="preserve">ensions </w:t>
      </w:r>
      <w:r w:rsidRPr="003F6A78">
        <w:rPr>
          <w:rFonts w:cs="Arial"/>
        </w:rPr>
        <w:t>P</w:t>
      </w:r>
      <w:r w:rsidRPr="00051191">
        <w:rPr>
          <w:rFonts w:cs="Arial"/>
        </w:rPr>
        <w:t>ortal which allows you to</w:t>
      </w:r>
    </w:p>
    <w:p w14:paraId="082521E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21:33</w:t>
      </w:r>
    </w:p>
    <w:p w14:paraId="1393283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proofErr w:type="spellStart"/>
      <w:r w:rsidRPr="00051191">
        <w:rPr>
          <w:rFonts w:cs="Arial"/>
        </w:rPr>
        <w:t>self serve</w:t>
      </w:r>
      <w:proofErr w:type="spellEnd"/>
      <w:r w:rsidRPr="003F6A78">
        <w:rPr>
          <w:rFonts w:cs="Arial"/>
        </w:rPr>
        <w:t>,</w:t>
      </w:r>
      <w:r w:rsidRPr="00051191">
        <w:rPr>
          <w:rFonts w:cs="Arial"/>
        </w:rPr>
        <w:t xml:space="preserve"> access those estimates and</w:t>
      </w:r>
    </w:p>
    <w:p w14:paraId="0F7A726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21:35</w:t>
      </w:r>
    </w:p>
    <w:p w14:paraId="67841B55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can also have a look at your</w:t>
      </w:r>
    </w:p>
    <w:p w14:paraId="5219690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21:37</w:t>
      </w:r>
    </w:p>
    <w:p w14:paraId="33DE8FD4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nominations form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S</w:t>
      </w:r>
      <w:r w:rsidRPr="00051191">
        <w:rPr>
          <w:rFonts w:cs="Arial"/>
        </w:rPr>
        <w:t>o</w:t>
      </w:r>
      <w:r w:rsidRPr="003F6A78">
        <w:rPr>
          <w:rFonts w:cs="Arial"/>
        </w:rPr>
        <w:t>,</w:t>
      </w:r>
      <w:r w:rsidRPr="00051191">
        <w:rPr>
          <w:rFonts w:cs="Arial"/>
        </w:rPr>
        <w:t xml:space="preserve"> thank you so much</w:t>
      </w:r>
    </w:p>
    <w:p w14:paraId="7C40758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21:39</w:t>
      </w:r>
    </w:p>
    <w:p w14:paraId="4FE9C11D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for joining me today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P</w:t>
      </w:r>
      <w:r w:rsidRPr="00051191">
        <w:rPr>
          <w:rFonts w:cs="Arial"/>
        </w:rPr>
        <w:t>lease don't forget</w:t>
      </w:r>
    </w:p>
    <w:p w14:paraId="55A26627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21:41</w:t>
      </w:r>
    </w:p>
    <w:p w14:paraId="5235C03B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to subscribe to the podcast platform</w:t>
      </w:r>
    </w:p>
    <w:p w14:paraId="731C7E02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21:43</w:t>
      </w:r>
    </w:p>
    <w:p w14:paraId="271B061E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you're on today for more episodes thank</w:t>
      </w:r>
    </w:p>
    <w:p w14:paraId="52C67C3F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21:45</w:t>
      </w:r>
    </w:p>
    <w:p w14:paraId="23996471" w14:textId="77777777" w:rsidR="00B75DEB" w:rsidRPr="00051191" w:rsidRDefault="00B75DEB" w:rsidP="00B75DEB">
      <w:pPr>
        <w:spacing w:after="160" w:line="278" w:lineRule="auto"/>
        <w:rPr>
          <w:rFonts w:cs="Arial"/>
        </w:rPr>
      </w:pPr>
      <w:r w:rsidRPr="00051191">
        <w:rPr>
          <w:rFonts w:cs="Arial"/>
        </w:rPr>
        <w:t>you very much everybody</w:t>
      </w:r>
      <w:r w:rsidRPr="003F6A78">
        <w:rPr>
          <w:rFonts w:cs="Arial"/>
        </w:rPr>
        <w:t>.</w:t>
      </w:r>
      <w:r w:rsidRPr="00051191">
        <w:rPr>
          <w:rFonts w:cs="Arial"/>
        </w:rPr>
        <w:t xml:space="preserve"> </w:t>
      </w:r>
      <w:r w:rsidRPr="003F6A78">
        <w:rPr>
          <w:rFonts w:cs="Arial"/>
        </w:rPr>
        <w:t>G</w:t>
      </w:r>
      <w:r w:rsidRPr="00051191">
        <w:rPr>
          <w:rFonts w:cs="Arial"/>
        </w:rPr>
        <w:t>oodbye</w:t>
      </w:r>
    </w:p>
    <w:p w14:paraId="3A7FCAB0" w14:textId="77777777" w:rsidR="000C2BF6" w:rsidRDefault="000C2BF6" w:rsidP="0097605E">
      <w:pPr>
        <w:spacing w:line="276" w:lineRule="auto"/>
      </w:pPr>
    </w:p>
    <w:p w14:paraId="1EA87334" w14:textId="09FD901F" w:rsidR="0010013D" w:rsidRDefault="0010013D" w:rsidP="0097605E">
      <w:pPr>
        <w:spacing w:line="276" w:lineRule="auto"/>
      </w:pPr>
    </w:p>
    <w:p w14:paraId="5F8EAB22" w14:textId="77777777" w:rsidR="0010013D" w:rsidRDefault="0010013D" w:rsidP="0097605E">
      <w:pPr>
        <w:spacing w:line="276" w:lineRule="auto"/>
      </w:pPr>
      <w:r>
        <w:br w:type="page"/>
      </w:r>
    </w:p>
    <w:p w14:paraId="113A7094" w14:textId="77777777" w:rsidR="000C2BF6" w:rsidRDefault="000C2BF6" w:rsidP="005E65A0">
      <w:pPr>
        <w:sectPr w:rsidR="000C2BF6" w:rsidSect="0010013D">
          <w:headerReference w:type="default" r:id="rId13"/>
          <w:footerReference w:type="default" r:id="rId14"/>
          <w:footerReference w:type="first" r:id="rId15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</w:p>
    <w:p w14:paraId="6B91EC4B" w14:textId="559137A2" w:rsidR="00626FEB" w:rsidRPr="00783C0E" w:rsidRDefault="005E5C34" w:rsidP="00626FEB">
      <w:r w:rsidRPr="00862954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74CA25" wp14:editId="7EE9D0E7">
                <wp:simplePos x="0" y="0"/>
                <wp:positionH relativeFrom="page">
                  <wp:posOffset>0</wp:posOffset>
                </wp:positionH>
                <wp:positionV relativeFrom="paragraph">
                  <wp:posOffset>-716280</wp:posOffset>
                </wp:positionV>
                <wp:extent cx="7642225" cy="10257155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225" cy="102571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9785" id="Rectangle 14" o:spid="_x0000_s1026" alt="&quot;&quot;" style="position:absolute;margin-left:0;margin-top:-56.4pt;width:601.75pt;height:80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" fillcolor="#005eb8" stroked="f" strokeweight="2pt">
                <w10:wrap anchorx="page"/>
              </v:rect>
            </w:pict>
          </mc:Fallback>
        </mc:AlternateContent>
      </w:r>
    </w:p>
    <w:bookmarkEnd w:id="0"/>
    <w:p w14:paraId="1AC0C9C6" w14:textId="50BCAD56" w:rsidR="00526AE4" w:rsidRPr="00AF2C96" w:rsidRDefault="00526AE4" w:rsidP="00D9282B">
      <w:pPr>
        <w:ind w:left="680"/>
        <w:rPr>
          <w:rFonts w:cs="Arial"/>
        </w:rPr>
      </w:pPr>
    </w:p>
    <w:p w14:paraId="2EE9A428" w14:textId="55C2E88F" w:rsidR="00526AE4" w:rsidRPr="007561AB" w:rsidRDefault="00526AE4" w:rsidP="002E6C6B">
      <w:pPr>
        <w:rPr>
          <w:rFonts w:cs="Arial"/>
          <w:b/>
          <w:bCs/>
          <w:sz w:val="28"/>
          <w:szCs w:val="28"/>
        </w:rPr>
      </w:pPr>
    </w:p>
    <w:p w14:paraId="7B70C759" w14:textId="7A616F6F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04DF4BA8" w14:textId="564F4219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3AAB2633" w14:textId="77777777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414AE859" w14:textId="03B4EB14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0EDD4A02" w14:textId="71A44ED5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AA257E" w14:textId="00B3A3B8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3F3BA162" w14:textId="6281EFC8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525A0ECB" w14:textId="5B7F8265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00C7B144" w14:textId="0FEFD76D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2C1B739" w14:textId="629EC93E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CAD0D2" w14:textId="55E0CB61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3EB8BC2" w14:textId="08B001D6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2D4825" w14:textId="39EBBD6D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28BBA3AB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89AD86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2959C9B2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6E349D31" w14:textId="77777777" w:rsidR="005A4C4E" w:rsidRPr="005D00D4" w:rsidRDefault="005A4C4E" w:rsidP="001C6848">
      <w:pPr>
        <w:spacing w:after="240" w:line="276" w:lineRule="auto"/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bookmarkStart w:id="1" w:name="_Hlk163484771"/>
      <w:bookmarkStart w:id="2" w:name="_Hlk182487981"/>
      <w:r w:rsidRPr="005D00D4">
        <w:rPr>
          <w:rFonts w:cs="Arial"/>
          <w:b/>
          <w:bCs/>
          <w:color w:val="FFFFFF" w:themeColor="background1"/>
          <w:sz w:val="32"/>
          <w:szCs w:val="32"/>
        </w:rPr>
        <w:t>How we use your information</w:t>
      </w:r>
    </w:p>
    <w:bookmarkEnd w:id="1"/>
    <w:p w14:paraId="6B8CA996" w14:textId="3EF7150A" w:rsidR="005D00D4" w:rsidRPr="005D00D4" w:rsidRDefault="005D00D4" w:rsidP="001C6848">
      <w:pPr>
        <w:spacing w:line="276" w:lineRule="auto"/>
        <w:textAlignment w:val="baseline"/>
        <w:rPr>
          <w:rFonts w:cs="Arial"/>
          <w:color w:val="FFFFFF" w:themeColor="background1"/>
          <w:sz w:val="28"/>
          <w:szCs w:val="28"/>
        </w:rPr>
      </w:pP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For more information about how the NHSBSA processes your personal data, see our </w:t>
      </w:r>
      <w:r w:rsidR="00241843">
        <w:rPr>
          <w:rFonts w:cs="Arial"/>
          <w:color w:val="FFFFFF" w:themeColor="background1"/>
          <w:sz w:val="28"/>
          <w:szCs w:val="28"/>
          <w:lang w:val="en-US"/>
        </w:rPr>
        <w:t>p</w:t>
      </w: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rivacy </w:t>
      </w:r>
      <w:r w:rsidR="00241843">
        <w:rPr>
          <w:rFonts w:cs="Arial"/>
          <w:color w:val="FFFFFF" w:themeColor="background1"/>
          <w:sz w:val="28"/>
          <w:szCs w:val="28"/>
          <w:lang w:val="en-US"/>
        </w:rPr>
        <w:t>n</w:t>
      </w: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otice - </w:t>
      </w:r>
      <w:hyperlink r:id="rId16" w:history="1">
        <w:r w:rsidRPr="005D00D4">
          <w:rPr>
            <w:rStyle w:val="Hyperlink"/>
            <w:rFonts w:cs="Arial"/>
            <w:color w:val="FFFFFF" w:themeColor="background1"/>
            <w:sz w:val="28"/>
            <w:szCs w:val="28"/>
            <w:lang w:val="en-US"/>
          </w:rPr>
          <w:t>www.nhsbsa.nhs.uk/our-policies/privacy/nhs-pensions-privacy-notice</w:t>
        </w:r>
      </w:hyperlink>
    </w:p>
    <w:bookmarkEnd w:id="2"/>
    <w:p w14:paraId="69DC0D35" w14:textId="7E472BD7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E5C3256" w14:textId="304D6F72" w:rsidR="00FE0C28" w:rsidRP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  <w:r w:rsidRPr="00FE0C28">
        <w:rPr>
          <w:rFonts w:cs="Arial"/>
          <w:b/>
          <w:bCs/>
          <w:color w:val="FFFFFF" w:themeColor="background1"/>
          <w:sz w:val="52"/>
          <w:szCs w:val="52"/>
        </w:rPr>
        <w:t>NHS Pensions</w:t>
      </w:r>
    </w:p>
    <w:p w14:paraId="7711238B" w14:textId="3FA6436E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E19F48E" wp14:editId="0B69CA6C">
                <wp:simplePos x="0" y="0"/>
                <wp:positionH relativeFrom="column">
                  <wp:posOffset>-81915</wp:posOffset>
                </wp:positionH>
                <wp:positionV relativeFrom="paragraph">
                  <wp:posOffset>101127</wp:posOffset>
                </wp:positionV>
                <wp:extent cx="2806065" cy="446405"/>
                <wp:effectExtent l="0" t="0" r="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5CC5" id="Rectangle 6" o:spid="_x0000_s1026" alt="&quot;&quot;" style="position:absolute;margin-left:-6.45pt;margin-top:7.95pt;width:220.95pt;height:35.15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" fillcolor="#006747" stroked="f" strokeweight="2pt"/>
            </w:pict>
          </mc:Fallback>
        </mc:AlternateContent>
      </w:r>
    </w:p>
    <w:p w14:paraId="3455388F" w14:textId="0125A040" w:rsidR="00827BC3" w:rsidRPr="00827BC3" w:rsidRDefault="005D12BF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>NHS Pensions Podcast</w:t>
      </w:r>
    </w:p>
    <w:p w14:paraId="5D2FF439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5DE927C8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</w:rPr>
      </w:pPr>
    </w:p>
    <w:p w14:paraId="4C295D4B" w14:textId="690E88D9" w:rsidR="00FE0C28" w:rsidRPr="005D00D4" w:rsidRDefault="008E4343" w:rsidP="00827BC3">
      <w:pPr>
        <w:textAlignment w:val="baseline"/>
        <w:rPr>
          <w:rFonts w:cs="Arial"/>
          <w:color w:val="FFFFFF" w:themeColor="background1"/>
          <w:sz w:val="28"/>
          <w:szCs w:val="28"/>
          <w:u w:val="single"/>
        </w:rPr>
      </w:pPr>
      <w:hyperlink r:id="rId17" w:history="1">
        <w:r w:rsidRPr="008E4343">
          <w:rPr>
            <w:rStyle w:val="Hyperlink"/>
            <w:rFonts w:cs="Arial"/>
            <w:color w:val="FFFFFF" w:themeColor="background1"/>
            <w:sz w:val="28"/>
            <w:szCs w:val="28"/>
          </w:rPr>
          <w:t>www.nhsbsa.nhs.uk/nhs-pensions</w:t>
        </w:r>
      </w:hyperlink>
      <w:r>
        <w:rPr>
          <w:rFonts w:cs="Arial"/>
          <w:color w:val="FFFFFF" w:themeColor="background1"/>
          <w:sz w:val="28"/>
          <w:szCs w:val="28"/>
          <w:u w:val="single"/>
        </w:rPr>
        <w:t xml:space="preserve"> </w:t>
      </w:r>
    </w:p>
    <w:sectPr w:rsidR="00FE0C28" w:rsidRPr="005D00D4" w:rsidSect="0010013D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6649F" w14:textId="77777777" w:rsidR="00681198" w:rsidRDefault="00681198" w:rsidP="00D023EC">
      <w:r>
        <w:separator/>
      </w:r>
    </w:p>
  </w:endnote>
  <w:endnote w:type="continuationSeparator" w:id="0">
    <w:p w14:paraId="0F646D19" w14:textId="77777777" w:rsidR="00681198" w:rsidRDefault="00681198" w:rsidP="00D023EC">
      <w:r>
        <w:continuationSeparator/>
      </w:r>
    </w:p>
  </w:endnote>
  <w:endnote w:type="continuationNotice" w:id="1">
    <w:p w14:paraId="6C91332E" w14:textId="77777777" w:rsidR="00681198" w:rsidRDefault="00681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Pr="00012431" w:rsidRDefault="00CE1F66" w:rsidP="00CE1F66">
        <w:pPr>
          <w:pStyle w:val="Footer"/>
          <w:jc w:val="right"/>
          <w:rPr>
            <w:rFonts w:cs="Arial"/>
            <w:sz w:val="18"/>
            <w:szCs w:val="18"/>
          </w:rPr>
        </w:pPr>
        <w:r w:rsidRPr="00012431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96247C" wp14:editId="41545795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6B8A507" id="Straight Connector 9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2E9637AF" w:rsidR="00CE1F66" w:rsidRPr="00B021D2" w:rsidRDefault="00B75DEB" w:rsidP="0010013D">
        <w:pPr>
          <w:pStyle w:val="Footer"/>
          <w:jc w:val="right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>NHS Pensions Podcast Episode 3</w:t>
        </w:r>
        <w:r w:rsidR="0010013D" w:rsidRPr="00B021D2">
          <w:rPr>
            <w:rFonts w:cs="Arial"/>
            <w:sz w:val="18"/>
            <w:szCs w:val="18"/>
          </w:rPr>
          <w:t>–</w:t>
        </w:r>
        <w:r>
          <w:rPr>
            <w:rFonts w:cs="Arial"/>
            <w:sz w:val="18"/>
            <w:szCs w:val="18"/>
          </w:rPr>
          <w:t>2025</w:t>
        </w:r>
        <w:r w:rsidR="005D12BF">
          <w:rPr>
            <w:rFonts w:cs="Arial"/>
            <w:sz w:val="18"/>
            <w:szCs w:val="18"/>
          </w:rPr>
          <w:t>0403</w:t>
        </w:r>
        <w:r w:rsidR="006469C4">
          <w:rPr>
            <w:rFonts w:cs="Arial"/>
            <w:sz w:val="18"/>
            <w:szCs w:val="18"/>
          </w:rPr>
          <w:t>-</w:t>
        </w:r>
        <w:r w:rsidR="0010013D" w:rsidRPr="00B021D2">
          <w:rPr>
            <w:rFonts w:cs="Arial"/>
            <w:sz w:val="18"/>
            <w:szCs w:val="18"/>
          </w:rPr>
          <w:t>(V</w:t>
        </w:r>
        <w:r w:rsidR="005D12BF">
          <w:rPr>
            <w:rFonts w:cs="Arial"/>
            <w:sz w:val="18"/>
            <w:szCs w:val="18"/>
          </w:rPr>
          <w:t>1</w:t>
        </w:r>
        <w:r w:rsidR="0010013D" w:rsidRPr="00B021D2">
          <w:rPr>
            <w:rFonts w:cs="Arial"/>
            <w:sz w:val="18"/>
            <w:szCs w:val="18"/>
          </w:rPr>
          <w:t>)</w:t>
        </w:r>
        <w:r w:rsidR="007A5D29" w:rsidRPr="00B021D2">
          <w:rPr>
            <w:rFonts w:cs="Arial"/>
            <w:sz w:val="18"/>
            <w:szCs w:val="18"/>
          </w:rPr>
          <w:t xml:space="preserve">  </w:t>
        </w:r>
        <w:r w:rsidR="00CE1F66" w:rsidRPr="00B021D2">
          <w:rPr>
            <w:sz w:val="18"/>
            <w:szCs w:val="18"/>
          </w:rPr>
          <w:t xml:space="preserve">   </w:t>
        </w:r>
        <w:r w:rsidR="00CE1F66" w:rsidRPr="00B021D2">
          <w:rPr>
            <w:rFonts w:cs="Arial"/>
            <w:sz w:val="18"/>
            <w:szCs w:val="18"/>
          </w:rPr>
          <w:fldChar w:fldCharType="begin"/>
        </w:r>
        <w:r w:rsidR="00CE1F66" w:rsidRPr="00B021D2">
          <w:rPr>
            <w:rFonts w:cs="Arial"/>
            <w:sz w:val="18"/>
            <w:szCs w:val="18"/>
          </w:rPr>
          <w:instrText xml:space="preserve"> PAGE   \* MERGEFORMAT </w:instrText>
        </w:r>
        <w:r w:rsidR="00CE1F66" w:rsidRPr="00B021D2">
          <w:rPr>
            <w:rFonts w:cs="Arial"/>
            <w:sz w:val="18"/>
            <w:szCs w:val="18"/>
          </w:rPr>
          <w:fldChar w:fldCharType="separate"/>
        </w:r>
        <w:r w:rsidR="00CE1F66" w:rsidRPr="00B021D2">
          <w:rPr>
            <w:rFonts w:cs="Arial"/>
            <w:sz w:val="18"/>
            <w:szCs w:val="18"/>
          </w:rPr>
          <w:t>1</w:t>
        </w:r>
        <w:r w:rsidR="00CE1F66" w:rsidRPr="00B021D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80" w14:textId="2E633489" w:rsidR="005E1D02" w:rsidRDefault="005E1D02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7021B" wp14:editId="5BB0BA5B">
              <wp:simplePos x="0" y="0"/>
              <wp:positionH relativeFrom="column">
                <wp:posOffset>-21796</wp:posOffset>
              </wp:positionH>
              <wp:positionV relativeFrom="paragraph">
                <wp:posOffset>30480</wp:posOffset>
              </wp:positionV>
              <wp:extent cx="6178550" cy="0"/>
              <wp:effectExtent l="0" t="0" r="0" b="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DE5DA" id="Straight Connector 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</w:pict>
        </mc:Fallback>
      </mc:AlternateContent>
    </w:r>
  </w:p>
  <w:p w14:paraId="460484E7" w14:textId="7217C4DD" w:rsidR="00437B3C" w:rsidRPr="00CE2144" w:rsidRDefault="00124222" w:rsidP="00A42AA5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 w:rsidRPr="00124222">
      <w:rPr>
        <w:rFonts w:cs="Arial"/>
        <w:sz w:val="18"/>
        <w:szCs w:val="18"/>
      </w:rPr>
      <w:t xml:space="preserve">                                                     </w:t>
    </w:r>
    <w:r w:rsidR="00827BC3">
      <w:rPr>
        <w:rFonts w:cs="Arial"/>
        <w:sz w:val="18"/>
        <w:szCs w:val="18"/>
      </w:rPr>
      <w:t xml:space="preserve">                                           </w:t>
    </w:r>
    <w:r w:rsidRPr="00124222">
      <w:rPr>
        <w:rFonts w:cs="Arial"/>
        <w:sz w:val="18"/>
        <w:szCs w:val="18"/>
      </w:rPr>
      <w:t xml:space="preserve">  </w:t>
    </w:r>
    <w:r w:rsidR="00827BC3" w:rsidRPr="00827BC3">
      <w:rPr>
        <w:rFonts w:cs="Arial"/>
        <w:color w:val="A6A6A6" w:themeColor="background1" w:themeShade="A6"/>
        <w:sz w:val="18"/>
        <w:szCs w:val="18"/>
      </w:rPr>
      <w:t xml:space="preserve">Factsheet name - Date (V1)     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begin"/>
    </w:r>
    <w:r w:rsidR="00827BC3" w:rsidRPr="00827BC3">
      <w:rPr>
        <w:rFonts w:cs="Arial"/>
        <w:color w:val="A6A6A6" w:themeColor="background1" w:themeShade="A6"/>
        <w:sz w:val="18"/>
        <w:szCs w:val="18"/>
      </w:rPr>
      <w:instrText xml:space="preserve"> PAGE   \* MERGEFORMAT </w:instrTex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separate"/>
    </w:r>
    <w:r w:rsidR="00827BC3" w:rsidRPr="00827BC3">
      <w:rPr>
        <w:rFonts w:cs="Arial"/>
        <w:color w:val="A6A6A6" w:themeColor="background1" w:themeShade="A6"/>
        <w:sz w:val="18"/>
        <w:szCs w:val="18"/>
      </w:rPr>
      <w:t>1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end"/>
    </w:r>
  </w:p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E3A94" w14:textId="77777777" w:rsidR="00681198" w:rsidRDefault="00681198" w:rsidP="00D023EC">
      <w:r>
        <w:separator/>
      </w:r>
    </w:p>
  </w:footnote>
  <w:footnote w:type="continuationSeparator" w:id="0">
    <w:p w14:paraId="4A75623F" w14:textId="77777777" w:rsidR="00681198" w:rsidRDefault="00681198" w:rsidP="00D023EC">
      <w:r>
        <w:continuationSeparator/>
      </w:r>
    </w:p>
  </w:footnote>
  <w:footnote w:type="continuationNotice" w:id="1">
    <w:p w14:paraId="7DC60084" w14:textId="77777777" w:rsidR="00681198" w:rsidRDefault="00681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042"/>
    <w:multiLevelType w:val="hybridMultilevel"/>
    <w:tmpl w:val="B6A0A202"/>
    <w:lvl w:ilvl="0" w:tplc="CFFEC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F20C3"/>
    <w:multiLevelType w:val="hybridMultilevel"/>
    <w:tmpl w:val="2994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A2297"/>
    <w:multiLevelType w:val="hybridMultilevel"/>
    <w:tmpl w:val="51A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94C10"/>
    <w:multiLevelType w:val="multilevel"/>
    <w:tmpl w:val="908C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063BEF"/>
    <w:multiLevelType w:val="hybridMultilevel"/>
    <w:tmpl w:val="F6B2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7F5B03"/>
    <w:multiLevelType w:val="hybridMultilevel"/>
    <w:tmpl w:val="84AC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25A27"/>
    <w:multiLevelType w:val="hybridMultilevel"/>
    <w:tmpl w:val="A3CE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5"/>
  </w:num>
  <w:num w:numId="2" w16cid:durableId="1277449050">
    <w:abstractNumId w:val="15"/>
  </w:num>
  <w:num w:numId="3" w16cid:durableId="406804780">
    <w:abstractNumId w:val="6"/>
  </w:num>
  <w:num w:numId="4" w16cid:durableId="514464793">
    <w:abstractNumId w:val="12"/>
  </w:num>
  <w:num w:numId="5" w16cid:durableId="417019885">
    <w:abstractNumId w:val="2"/>
  </w:num>
  <w:num w:numId="6" w16cid:durableId="1795634554">
    <w:abstractNumId w:val="16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1"/>
  </w:num>
  <w:num w:numId="10" w16cid:durableId="1173569333">
    <w:abstractNumId w:val="3"/>
  </w:num>
  <w:num w:numId="11" w16cid:durableId="646282171">
    <w:abstractNumId w:val="13"/>
  </w:num>
  <w:num w:numId="12" w16cid:durableId="362485997">
    <w:abstractNumId w:val="17"/>
  </w:num>
  <w:num w:numId="13" w16cid:durableId="211692240">
    <w:abstractNumId w:val="4"/>
  </w:num>
  <w:num w:numId="14" w16cid:durableId="309946236">
    <w:abstractNumId w:val="7"/>
  </w:num>
  <w:num w:numId="15" w16cid:durableId="992637131">
    <w:abstractNumId w:val="14"/>
  </w:num>
  <w:num w:numId="16" w16cid:durableId="1976594794">
    <w:abstractNumId w:val="8"/>
  </w:num>
  <w:num w:numId="17" w16cid:durableId="325715937">
    <w:abstractNumId w:val="9"/>
  </w:num>
  <w:num w:numId="18" w16cid:durableId="1852597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04EC1"/>
    <w:rsid w:val="00011238"/>
    <w:rsid w:val="00012431"/>
    <w:rsid w:val="00014BE4"/>
    <w:rsid w:val="0002552F"/>
    <w:rsid w:val="00027EE8"/>
    <w:rsid w:val="000333F4"/>
    <w:rsid w:val="0003418B"/>
    <w:rsid w:val="000365DB"/>
    <w:rsid w:val="00041460"/>
    <w:rsid w:val="00046CF7"/>
    <w:rsid w:val="00052FEC"/>
    <w:rsid w:val="00055308"/>
    <w:rsid w:val="000602DB"/>
    <w:rsid w:val="00061888"/>
    <w:rsid w:val="00061FB8"/>
    <w:rsid w:val="00062CF5"/>
    <w:rsid w:val="000723FC"/>
    <w:rsid w:val="000778B8"/>
    <w:rsid w:val="00080904"/>
    <w:rsid w:val="000823F3"/>
    <w:rsid w:val="00092F04"/>
    <w:rsid w:val="00096734"/>
    <w:rsid w:val="00096D09"/>
    <w:rsid w:val="000A1C68"/>
    <w:rsid w:val="000A249D"/>
    <w:rsid w:val="000B4E09"/>
    <w:rsid w:val="000B6F2A"/>
    <w:rsid w:val="000B7A05"/>
    <w:rsid w:val="000B7DD1"/>
    <w:rsid w:val="000C2BF6"/>
    <w:rsid w:val="000C69E6"/>
    <w:rsid w:val="000D1003"/>
    <w:rsid w:val="000D24BE"/>
    <w:rsid w:val="000D6CD7"/>
    <w:rsid w:val="000D7320"/>
    <w:rsid w:val="000E0830"/>
    <w:rsid w:val="000E096F"/>
    <w:rsid w:val="000E26C7"/>
    <w:rsid w:val="000F3973"/>
    <w:rsid w:val="0010013D"/>
    <w:rsid w:val="00102BB9"/>
    <w:rsid w:val="00102EA7"/>
    <w:rsid w:val="001056AB"/>
    <w:rsid w:val="00107F7E"/>
    <w:rsid w:val="001115EC"/>
    <w:rsid w:val="001129FE"/>
    <w:rsid w:val="00115A8A"/>
    <w:rsid w:val="00120B4E"/>
    <w:rsid w:val="00122D1C"/>
    <w:rsid w:val="00123B29"/>
    <w:rsid w:val="00124222"/>
    <w:rsid w:val="001249B0"/>
    <w:rsid w:val="001251CC"/>
    <w:rsid w:val="00131002"/>
    <w:rsid w:val="00136D79"/>
    <w:rsid w:val="00143684"/>
    <w:rsid w:val="00145C2C"/>
    <w:rsid w:val="00152427"/>
    <w:rsid w:val="0015548B"/>
    <w:rsid w:val="001558AF"/>
    <w:rsid w:val="00155A5A"/>
    <w:rsid w:val="001658E3"/>
    <w:rsid w:val="0016671F"/>
    <w:rsid w:val="00166C5E"/>
    <w:rsid w:val="001673AE"/>
    <w:rsid w:val="001710C3"/>
    <w:rsid w:val="001727E9"/>
    <w:rsid w:val="00175A53"/>
    <w:rsid w:val="00175E7E"/>
    <w:rsid w:val="001779FB"/>
    <w:rsid w:val="001841DE"/>
    <w:rsid w:val="001A098F"/>
    <w:rsid w:val="001A1447"/>
    <w:rsid w:val="001B228D"/>
    <w:rsid w:val="001B7A12"/>
    <w:rsid w:val="001C6848"/>
    <w:rsid w:val="001D1DCE"/>
    <w:rsid w:val="001D3319"/>
    <w:rsid w:val="001D3D76"/>
    <w:rsid w:val="001D4481"/>
    <w:rsid w:val="001D4AA7"/>
    <w:rsid w:val="001E0412"/>
    <w:rsid w:val="001F2FBF"/>
    <w:rsid w:val="001F42F1"/>
    <w:rsid w:val="002058F1"/>
    <w:rsid w:val="00211601"/>
    <w:rsid w:val="002131AA"/>
    <w:rsid w:val="00220B66"/>
    <w:rsid w:val="002344A6"/>
    <w:rsid w:val="00234755"/>
    <w:rsid w:val="00234C02"/>
    <w:rsid w:val="00241843"/>
    <w:rsid w:val="0024717C"/>
    <w:rsid w:val="00250101"/>
    <w:rsid w:val="0025460F"/>
    <w:rsid w:val="00263A68"/>
    <w:rsid w:val="0026548F"/>
    <w:rsid w:val="00265788"/>
    <w:rsid w:val="002730B9"/>
    <w:rsid w:val="00284DD3"/>
    <w:rsid w:val="00291983"/>
    <w:rsid w:val="002A5083"/>
    <w:rsid w:val="002B0B1B"/>
    <w:rsid w:val="002B1FDF"/>
    <w:rsid w:val="002B5692"/>
    <w:rsid w:val="002C17A8"/>
    <w:rsid w:val="002D0D78"/>
    <w:rsid w:val="002D1110"/>
    <w:rsid w:val="002D4682"/>
    <w:rsid w:val="002D50D0"/>
    <w:rsid w:val="002D6BAB"/>
    <w:rsid w:val="002E101F"/>
    <w:rsid w:val="002E62E8"/>
    <w:rsid w:val="002E6C6B"/>
    <w:rsid w:val="002F1095"/>
    <w:rsid w:val="002F3E6F"/>
    <w:rsid w:val="00300DAB"/>
    <w:rsid w:val="00300E02"/>
    <w:rsid w:val="003060A2"/>
    <w:rsid w:val="00306F47"/>
    <w:rsid w:val="00312B4B"/>
    <w:rsid w:val="00322B63"/>
    <w:rsid w:val="00323489"/>
    <w:rsid w:val="00337CD3"/>
    <w:rsid w:val="00340461"/>
    <w:rsid w:val="00341C52"/>
    <w:rsid w:val="00350100"/>
    <w:rsid w:val="0035784D"/>
    <w:rsid w:val="003637DE"/>
    <w:rsid w:val="00366426"/>
    <w:rsid w:val="00377D98"/>
    <w:rsid w:val="0038677B"/>
    <w:rsid w:val="00386F12"/>
    <w:rsid w:val="00387AFF"/>
    <w:rsid w:val="00391C0B"/>
    <w:rsid w:val="00391EE2"/>
    <w:rsid w:val="00395A7C"/>
    <w:rsid w:val="003A49D5"/>
    <w:rsid w:val="003A66AB"/>
    <w:rsid w:val="003A6B98"/>
    <w:rsid w:val="003B14D6"/>
    <w:rsid w:val="003B1B63"/>
    <w:rsid w:val="003B4560"/>
    <w:rsid w:val="003B788F"/>
    <w:rsid w:val="003C2BA5"/>
    <w:rsid w:val="003C6BE8"/>
    <w:rsid w:val="003D5D43"/>
    <w:rsid w:val="003E16EC"/>
    <w:rsid w:val="003E566D"/>
    <w:rsid w:val="003E7045"/>
    <w:rsid w:val="003F13AC"/>
    <w:rsid w:val="003F4851"/>
    <w:rsid w:val="004035A4"/>
    <w:rsid w:val="00405FFD"/>
    <w:rsid w:val="00406EBA"/>
    <w:rsid w:val="00406ED9"/>
    <w:rsid w:val="004074DA"/>
    <w:rsid w:val="004102C1"/>
    <w:rsid w:val="00421222"/>
    <w:rsid w:val="00421EAA"/>
    <w:rsid w:val="00426648"/>
    <w:rsid w:val="004340D4"/>
    <w:rsid w:val="004359DD"/>
    <w:rsid w:val="004375C5"/>
    <w:rsid w:val="00437723"/>
    <w:rsid w:val="00437B3C"/>
    <w:rsid w:val="00443C26"/>
    <w:rsid w:val="00447208"/>
    <w:rsid w:val="00457197"/>
    <w:rsid w:val="00461716"/>
    <w:rsid w:val="004619D2"/>
    <w:rsid w:val="00465B8A"/>
    <w:rsid w:val="00471C51"/>
    <w:rsid w:val="00474227"/>
    <w:rsid w:val="00480706"/>
    <w:rsid w:val="00491E0A"/>
    <w:rsid w:val="004A234B"/>
    <w:rsid w:val="004A5843"/>
    <w:rsid w:val="004D1566"/>
    <w:rsid w:val="004D33A3"/>
    <w:rsid w:val="004D357E"/>
    <w:rsid w:val="004D486D"/>
    <w:rsid w:val="004D653F"/>
    <w:rsid w:val="004D6939"/>
    <w:rsid w:val="004D6A45"/>
    <w:rsid w:val="004D72F6"/>
    <w:rsid w:val="004E4751"/>
    <w:rsid w:val="004E5545"/>
    <w:rsid w:val="004F4291"/>
    <w:rsid w:val="004F7882"/>
    <w:rsid w:val="00505F40"/>
    <w:rsid w:val="00507F2B"/>
    <w:rsid w:val="00511284"/>
    <w:rsid w:val="005132CA"/>
    <w:rsid w:val="00513351"/>
    <w:rsid w:val="005209BC"/>
    <w:rsid w:val="00522E90"/>
    <w:rsid w:val="00523CD5"/>
    <w:rsid w:val="00526AE4"/>
    <w:rsid w:val="00527F40"/>
    <w:rsid w:val="005440A2"/>
    <w:rsid w:val="0054760F"/>
    <w:rsid w:val="00550355"/>
    <w:rsid w:val="0055363D"/>
    <w:rsid w:val="00555AC0"/>
    <w:rsid w:val="00563B98"/>
    <w:rsid w:val="00567EF9"/>
    <w:rsid w:val="0057696F"/>
    <w:rsid w:val="00580C9D"/>
    <w:rsid w:val="00580CCC"/>
    <w:rsid w:val="0058499C"/>
    <w:rsid w:val="005856C3"/>
    <w:rsid w:val="00587A35"/>
    <w:rsid w:val="0059241C"/>
    <w:rsid w:val="00593715"/>
    <w:rsid w:val="005939AB"/>
    <w:rsid w:val="00595A75"/>
    <w:rsid w:val="005A0ADD"/>
    <w:rsid w:val="005A2462"/>
    <w:rsid w:val="005A4C4E"/>
    <w:rsid w:val="005B3272"/>
    <w:rsid w:val="005B5DF7"/>
    <w:rsid w:val="005B6CC1"/>
    <w:rsid w:val="005C213F"/>
    <w:rsid w:val="005D00D4"/>
    <w:rsid w:val="005D03FC"/>
    <w:rsid w:val="005D12BF"/>
    <w:rsid w:val="005D710D"/>
    <w:rsid w:val="005E1C82"/>
    <w:rsid w:val="005E1D02"/>
    <w:rsid w:val="005E1EC6"/>
    <w:rsid w:val="005E5C34"/>
    <w:rsid w:val="005E65A0"/>
    <w:rsid w:val="005F43BB"/>
    <w:rsid w:val="006016EB"/>
    <w:rsid w:val="00605393"/>
    <w:rsid w:val="00605DB4"/>
    <w:rsid w:val="00606890"/>
    <w:rsid w:val="00607236"/>
    <w:rsid w:val="00612AC6"/>
    <w:rsid w:val="006167A0"/>
    <w:rsid w:val="00620021"/>
    <w:rsid w:val="006212A1"/>
    <w:rsid w:val="00621535"/>
    <w:rsid w:val="0062409B"/>
    <w:rsid w:val="00626FEB"/>
    <w:rsid w:val="0062784B"/>
    <w:rsid w:val="00627A65"/>
    <w:rsid w:val="00631557"/>
    <w:rsid w:val="00632440"/>
    <w:rsid w:val="0063459D"/>
    <w:rsid w:val="00636FB9"/>
    <w:rsid w:val="00640525"/>
    <w:rsid w:val="00643DEF"/>
    <w:rsid w:val="006469C4"/>
    <w:rsid w:val="0065035D"/>
    <w:rsid w:val="00652837"/>
    <w:rsid w:val="006725BC"/>
    <w:rsid w:val="006749B6"/>
    <w:rsid w:val="006778D3"/>
    <w:rsid w:val="00680598"/>
    <w:rsid w:val="00681198"/>
    <w:rsid w:val="00692C61"/>
    <w:rsid w:val="006939E9"/>
    <w:rsid w:val="00694EE0"/>
    <w:rsid w:val="006A38DD"/>
    <w:rsid w:val="006A4779"/>
    <w:rsid w:val="006A5C1A"/>
    <w:rsid w:val="006A73A5"/>
    <w:rsid w:val="006A7CEF"/>
    <w:rsid w:val="006B2E4F"/>
    <w:rsid w:val="006C4110"/>
    <w:rsid w:val="006D1015"/>
    <w:rsid w:val="006D14F5"/>
    <w:rsid w:val="006D15CD"/>
    <w:rsid w:val="006D194E"/>
    <w:rsid w:val="006D4193"/>
    <w:rsid w:val="006D43C7"/>
    <w:rsid w:val="006E087E"/>
    <w:rsid w:val="006E3FF0"/>
    <w:rsid w:val="006E66FC"/>
    <w:rsid w:val="006F0DAC"/>
    <w:rsid w:val="0070180D"/>
    <w:rsid w:val="00707697"/>
    <w:rsid w:val="007078B6"/>
    <w:rsid w:val="00713ABB"/>
    <w:rsid w:val="007304AF"/>
    <w:rsid w:val="007317E9"/>
    <w:rsid w:val="007325D5"/>
    <w:rsid w:val="007327D2"/>
    <w:rsid w:val="00733C22"/>
    <w:rsid w:val="00736D3B"/>
    <w:rsid w:val="007377DD"/>
    <w:rsid w:val="00740227"/>
    <w:rsid w:val="00745534"/>
    <w:rsid w:val="007466DC"/>
    <w:rsid w:val="00752083"/>
    <w:rsid w:val="007561AB"/>
    <w:rsid w:val="00761C10"/>
    <w:rsid w:val="00764412"/>
    <w:rsid w:val="00777454"/>
    <w:rsid w:val="00781589"/>
    <w:rsid w:val="00796384"/>
    <w:rsid w:val="007A02D8"/>
    <w:rsid w:val="007A030E"/>
    <w:rsid w:val="007A2028"/>
    <w:rsid w:val="007A2E5D"/>
    <w:rsid w:val="007A3565"/>
    <w:rsid w:val="007A5688"/>
    <w:rsid w:val="007A5D29"/>
    <w:rsid w:val="007A6444"/>
    <w:rsid w:val="007A700D"/>
    <w:rsid w:val="007A7958"/>
    <w:rsid w:val="007B413B"/>
    <w:rsid w:val="007D54A9"/>
    <w:rsid w:val="007D642C"/>
    <w:rsid w:val="007D6D36"/>
    <w:rsid w:val="007E54B4"/>
    <w:rsid w:val="007E77A0"/>
    <w:rsid w:val="0080470B"/>
    <w:rsid w:val="00806602"/>
    <w:rsid w:val="00806E49"/>
    <w:rsid w:val="00807CD8"/>
    <w:rsid w:val="00812999"/>
    <w:rsid w:val="00813180"/>
    <w:rsid w:val="0081381D"/>
    <w:rsid w:val="00816A83"/>
    <w:rsid w:val="008221CC"/>
    <w:rsid w:val="00826385"/>
    <w:rsid w:val="00827BC3"/>
    <w:rsid w:val="00827E80"/>
    <w:rsid w:val="008304CD"/>
    <w:rsid w:val="0084691B"/>
    <w:rsid w:val="008475E0"/>
    <w:rsid w:val="00850307"/>
    <w:rsid w:val="00857465"/>
    <w:rsid w:val="008626E4"/>
    <w:rsid w:val="00862954"/>
    <w:rsid w:val="00864164"/>
    <w:rsid w:val="008674C6"/>
    <w:rsid w:val="00875284"/>
    <w:rsid w:val="00876FEA"/>
    <w:rsid w:val="00883651"/>
    <w:rsid w:val="0088621E"/>
    <w:rsid w:val="0088664D"/>
    <w:rsid w:val="00893173"/>
    <w:rsid w:val="00893312"/>
    <w:rsid w:val="00896C4C"/>
    <w:rsid w:val="008A4F37"/>
    <w:rsid w:val="008A6CBF"/>
    <w:rsid w:val="008B1C0D"/>
    <w:rsid w:val="008C3303"/>
    <w:rsid w:val="008C36B1"/>
    <w:rsid w:val="008C67C2"/>
    <w:rsid w:val="008C7713"/>
    <w:rsid w:val="008D065E"/>
    <w:rsid w:val="008D30C5"/>
    <w:rsid w:val="008E26CB"/>
    <w:rsid w:val="008E4343"/>
    <w:rsid w:val="008E64B0"/>
    <w:rsid w:val="008F5838"/>
    <w:rsid w:val="008F5CB3"/>
    <w:rsid w:val="00901BBA"/>
    <w:rsid w:val="00902F19"/>
    <w:rsid w:val="00910691"/>
    <w:rsid w:val="00910718"/>
    <w:rsid w:val="00912ED9"/>
    <w:rsid w:val="00913EB8"/>
    <w:rsid w:val="00914626"/>
    <w:rsid w:val="009239F7"/>
    <w:rsid w:val="00927214"/>
    <w:rsid w:val="00933DE2"/>
    <w:rsid w:val="00935379"/>
    <w:rsid w:val="00935DEA"/>
    <w:rsid w:val="009367A3"/>
    <w:rsid w:val="00950492"/>
    <w:rsid w:val="00950A21"/>
    <w:rsid w:val="00954CE1"/>
    <w:rsid w:val="009562C7"/>
    <w:rsid w:val="00957895"/>
    <w:rsid w:val="00961477"/>
    <w:rsid w:val="009619F4"/>
    <w:rsid w:val="00964A9F"/>
    <w:rsid w:val="0097280F"/>
    <w:rsid w:val="0097605E"/>
    <w:rsid w:val="00982437"/>
    <w:rsid w:val="0098546E"/>
    <w:rsid w:val="009875B3"/>
    <w:rsid w:val="009966B6"/>
    <w:rsid w:val="009A1EEE"/>
    <w:rsid w:val="009A5A5A"/>
    <w:rsid w:val="009B1108"/>
    <w:rsid w:val="009B22A7"/>
    <w:rsid w:val="009B4C79"/>
    <w:rsid w:val="009C2FF1"/>
    <w:rsid w:val="009C37BD"/>
    <w:rsid w:val="009C432B"/>
    <w:rsid w:val="009D0309"/>
    <w:rsid w:val="009D0665"/>
    <w:rsid w:val="009D3035"/>
    <w:rsid w:val="009D36DD"/>
    <w:rsid w:val="009E2B80"/>
    <w:rsid w:val="009E4AFC"/>
    <w:rsid w:val="009E6BBF"/>
    <w:rsid w:val="009F1AC1"/>
    <w:rsid w:val="009F6080"/>
    <w:rsid w:val="00A00383"/>
    <w:rsid w:val="00A135A7"/>
    <w:rsid w:val="00A173BC"/>
    <w:rsid w:val="00A2272D"/>
    <w:rsid w:val="00A22D8F"/>
    <w:rsid w:val="00A26892"/>
    <w:rsid w:val="00A2796B"/>
    <w:rsid w:val="00A310C3"/>
    <w:rsid w:val="00A35F91"/>
    <w:rsid w:val="00A41D48"/>
    <w:rsid w:val="00A42AA5"/>
    <w:rsid w:val="00A51ACF"/>
    <w:rsid w:val="00A51D13"/>
    <w:rsid w:val="00A52954"/>
    <w:rsid w:val="00A71C66"/>
    <w:rsid w:val="00A73C3E"/>
    <w:rsid w:val="00A82201"/>
    <w:rsid w:val="00A83315"/>
    <w:rsid w:val="00A87769"/>
    <w:rsid w:val="00AA3459"/>
    <w:rsid w:val="00AB1B09"/>
    <w:rsid w:val="00AB424F"/>
    <w:rsid w:val="00AB6DD2"/>
    <w:rsid w:val="00AC018D"/>
    <w:rsid w:val="00AC46E4"/>
    <w:rsid w:val="00AD1B42"/>
    <w:rsid w:val="00AD2917"/>
    <w:rsid w:val="00AD7499"/>
    <w:rsid w:val="00AD7A3C"/>
    <w:rsid w:val="00AE1D77"/>
    <w:rsid w:val="00AE2B1C"/>
    <w:rsid w:val="00AE4DEA"/>
    <w:rsid w:val="00AF1611"/>
    <w:rsid w:val="00AF2C96"/>
    <w:rsid w:val="00AF5E9D"/>
    <w:rsid w:val="00AF5EC2"/>
    <w:rsid w:val="00AF694A"/>
    <w:rsid w:val="00B00215"/>
    <w:rsid w:val="00B021D2"/>
    <w:rsid w:val="00B043F5"/>
    <w:rsid w:val="00B12F3E"/>
    <w:rsid w:val="00B16CC7"/>
    <w:rsid w:val="00B17589"/>
    <w:rsid w:val="00B24953"/>
    <w:rsid w:val="00B5131D"/>
    <w:rsid w:val="00B52AC1"/>
    <w:rsid w:val="00B6018A"/>
    <w:rsid w:val="00B62AD2"/>
    <w:rsid w:val="00B67C44"/>
    <w:rsid w:val="00B71180"/>
    <w:rsid w:val="00B74BAF"/>
    <w:rsid w:val="00B75DEB"/>
    <w:rsid w:val="00B76958"/>
    <w:rsid w:val="00B84129"/>
    <w:rsid w:val="00B96D4D"/>
    <w:rsid w:val="00BA3718"/>
    <w:rsid w:val="00BA3DB0"/>
    <w:rsid w:val="00BC335E"/>
    <w:rsid w:val="00BD5FF9"/>
    <w:rsid w:val="00BE34BC"/>
    <w:rsid w:val="00BE6D85"/>
    <w:rsid w:val="00BE734C"/>
    <w:rsid w:val="00BF1A55"/>
    <w:rsid w:val="00BF49A5"/>
    <w:rsid w:val="00C018AC"/>
    <w:rsid w:val="00C019BD"/>
    <w:rsid w:val="00C06015"/>
    <w:rsid w:val="00C13172"/>
    <w:rsid w:val="00C14651"/>
    <w:rsid w:val="00C151BB"/>
    <w:rsid w:val="00C15435"/>
    <w:rsid w:val="00C160D6"/>
    <w:rsid w:val="00C33941"/>
    <w:rsid w:val="00C46460"/>
    <w:rsid w:val="00C469BC"/>
    <w:rsid w:val="00C469FD"/>
    <w:rsid w:val="00C50AEE"/>
    <w:rsid w:val="00C62D62"/>
    <w:rsid w:val="00C65736"/>
    <w:rsid w:val="00C66B75"/>
    <w:rsid w:val="00C73095"/>
    <w:rsid w:val="00C816F8"/>
    <w:rsid w:val="00C85E3F"/>
    <w:rsid w:val="00C878AB"/>
    <w:rsid w:val="00C90E59"/>
    <w:rsid w:val="00C92680"/>
    <w:rsid w:val="00CB01C1"/>
    <w:rsid w:val="00CB4291"/>
    <w:rsid w:val="00CC2969"/>
    <w:rsid w:val="00CD244F"/>
    <w:rsid w:val="00CD321E"/>
    <w:rsid w:val="00CD4D9B"/>
    <w:rsid w:val="00CD5A2D"/>
    <w:rsid w:val="00CD7B20"/>
    <w:rsid w:val="00CE1F66"/>
    <w:rsid w:val="00CE2144"/>
    <w:rsid w:val="00CE2A2F"/>
    <w:rsid w:val="00CE39DE"/>
    <w:rsid w:val="00CE516C"/>
    <w:rsid w:val="00CE687A"/>
    <w:rsid w:val="00CF0A89"/>
    <w:rsid w:val="00CF0FD0"/>
    <w:rsid w:val="00CF2C5D"/>
    <w:rsid w:val="00CF4F77"/>
    <w:rsid w:val="00CF6062"/>
    <w:rsid w:val="00D023EC"/>
    <w:rsid w:val="00D06521"/>
    <w:rsid w:val="00D07561"/>
    <w:rsid w:val="00D075FE"/>
    <w:rsid w:val="00D1318B"/>
    <w:rsid w:val="00D236E9"/>
    <w:rsid w:val="00D26DC9"/>
    <w:rsid w:val="00D3584F"/>
    <w:rsid w:val="00D36932"/>
    <w:rsid w:val="00D42241"/>
    <w:rsid w:val="00D53B17"/>
    <w:rsid w:val="00D6478F"/>
    <w:rsid w:val="00D71197"/>
    <w:rsid w:val="00D7297A"/>
    <w:rsid w:val="00D771B3"/>
    <w:rsid w:val="00D902BB"/>
    <w:rsid w:val="00D90868"/>
    <w:rsid w:val="00D9282B"/>
    <w:rsid w:val="00D94DCE"/>
    <w:rsid w:val="00D971E7"/>
    <w:rsid w:val="00DA0B96"/>
    <w:rsid w:val="00DA2BBD"/>
    <w:rsid w:val="00DB36B7"/>
    <w:rsid w:val="00DB3E61"/>
    <w:rsid w:val="00DD0255"/>
    <w:rsid w:val="00DD6403"/>
    <w:rsid w:val="00DE354F"/>
    <w:rsid w:val="00DE5AB1"/>
    <w:rsid w:val="00DF0559"/>
    <w:rsid w:val="00DF25B4"/>
    <w:rsid w:val="00DF59EE"/>
    <w:rsid w:val="00E01BEB"/>
    <w:rsid w:val="00E15860"/>
    <w:rsid w:val="00E17064"/>
    <w:rsid w:val="00E17602"/>
    <w:rsid w:val="00E21177"/>
    <w:rsid w:val="00E23569"/>
    <w:rsid w:val="00E30D4B"/>
    <w:rsid w:val="00E3310A"/>
    <w:rsid w:val="00E42CF2"/>
    <w:rsid w:val="00E44BF7"/>
    <w:rsid w:val="00E5616B"/>
    <w:rsid w:val="00E56AF2"/>
    <w:rsid w:val="00E602DA"/>
    <w:rsid w:val="00E61D3E"/>
    <w:rsid w:val="00E63945"/>
    <w:rsid w:val="00E71069"/>
    <w:rsid w:val="00E71FFB"/>
    <w:rsid w:val="00E744F6"/>
    <w:rsid w:val="00E74936"/>
    <w:rsid w:val="00E804EC"/>
    <w:rsid w:val="00E8074B"/>
    <w:rsid w:val="00E85294"/>
    <w:rsid w:val="00E86C53"/>
    <w:rsid w:val="00E87C09"/>
    <w:rsid w:val="00E87F9F"/>
    <w:rsid w:val="00E9044F"/>
    <w:rsid w:val="00E92238"/>
    <w:rsid w:val="00E93D71"/>
    <w:rsid w:val="00E967CC"/>
    <w:rsid w:val="00EA5D2A"/>
    <w:rsid w:val="00EA777B"/>
    <w:rsid w:val="00EB0386"/>
    <w:rsid w:val="00EB3B5C"/>
    <w:rsid w:val="00EB42A2"/>
    <w:rsid w:val="00EC1A28"/>
    <w:rsid w:val="00EC41A9"/>
    <w:rsid w:val="00EC6742"/>
    <w:rsid w:val="00EE57C3"/>
    <w:rsid w:val="00EE6EBA"/>
    <w:rsid w:val="00EE7FA0"/>
    <w:rsid w:val="00EF7BA3"/>
    <w:rsid w:val="00F05A73"/>
    <w:rsid w:val="00F11975"/>
    <w:rsid w:val="00F17384"/>
    <w:rsid w:val="00F24933"/>
    <w:rsid w:val="00F25892"/>
    <w:rsid w:val="00F31F0B"/>
    <w:rsid w:val="00F344A3"/>
    <w:rsid w:val="00F451BD"/>
    <w:rsid w:val="00F52206"/>
    <w:rsid w:val="00F55387"/>
    <w:rsid w:val="00F65DFB"/>
    <w:rsid w:val="00F75387"/>
    <w:rsid w:val="00F80AAF"/>
    <w:rsid w:val="00F80D2E"/>
    <w:rsid w:val="00F91878"/>
    <w:rsid w:val="00F93F3D"/>
    <w:rsid w:val="00FA489C"/>
    <w:rsid w:val="00FA4CB1"/>
    <w:rsid w:val="00FB25C0"/>
    <w:rsid w:val="00FB364E"/>
    <w:rsid w:val="00FC2584"/>
    <w:rsid w:val="00FC2966"/>
    <w:rsid w:val="00FC5091"/>
    <w:rsid w:val="00FD2E19"/>
    <w:rsid w:val="00FD4C60"/>
    <w:rsid w:val="00FE06E7"/>
    <w:rsid w:val="00FE0C28"/>
    <w:rsid w:val="00FE170F"/>
    <w:rsid w:val="00FE3604"/>
    <w:rsid w:val="00FE3C39"/>
    <w:rsid w:val="00FE765B"/>
    <w:rsid w:val="00FF6886"/>
    <w:rsid w:val="57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9D1E0BC3-1C70-46F4-8CFF-64F985B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A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C4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983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F6"/>
    <w:pPr>
      <w:keepNext/>
      <w:keepLines/>
      <w:spacing w:line="259" w:lineRule="auto"/>
      <w:outlineLvl w:val="2"/>
    </w:pPr>
    <w:rPr>
      <w:rFonts w:eastAsiaTheme="majorEastAsia" w:cstheme="majorBidi"/>
      <w:b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DE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DE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DE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DE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DE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DE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9C4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291983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5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0706"/>
    <w:rPr>
      <w:b/>
      <w:bCs/>
    </w:rPr>
  </w:style>
  <w:style w:type="paragraph" w:styleId="NoSpacing">
    <w:name w:val="No Spacing"/>
    <w:uiPriority w:val="1"/>
    <w:qFormat/>
    <w:rsid w:val="009A5A5A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C2BF6"/>
    <w:rPr>
      <w:rFonts w:ascii="Arial" w:eastAsiaTheme="majorEastAsia" w:hAnsi="Arial" w:cstheme="majorBidi"/>
      <w:b/>
      <w:kern w:val="2"/>
      <w:sz w:val="24"/>
      <w:szCs w:val="24"/>
      <w:lang w:eastAsia="en-US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DEB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DEB"/>
    <w:rPr>
      <w:rFonts w:asciiTheme="minorHAnsi" w:eastAsiaTheme="majorEastAsia" w:hAnsiTheme="minorHAnsi" w:cstheme="majorBidi"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DEB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DEB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DEB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DEB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B75D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5D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DE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5DEB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B75DE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5DEB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5DE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DE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DEB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B75DEB"/>
    <w:rPr>
      <w:b/>
      <w:bCs/>
      <w:smallCaps/>
      <w:color w:val="365F91" w:themeColor="accent1" w:themeShade="BF"/>
      <w:spacing w:val="5"/>
    </w:rPr>
  </w:style>
  <w:style w:type="paragraph" w:customStyle="1" w:styleId="msonormal0">
    <w:name w:val="msonormal"/>
    <w:basedOn w:val="Normal"/>
    <w:rsid w:val="00B75D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yt-core-attributed-string">
    <w:name w:val="yt-core-attributed-string"/>
    <w:basedOn w:val="DefaultParagraphFont"/>
    <w:rsid w:val="00B7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www.nhsbsa.nhs.uk/nhs-pension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hsbsa.nhs.uk/our-policies/privacy/nhs-pensions-privacy-notic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5600810602AA7B44A3DD3C3B8A2B7471" ma:contentTypeVersion="44" ma:contentTypeDescription="My Hub Document, creates document with letter head and ability to add site columns information. See the Info pane in Word" ma:contentTypeScope="" ma:versionID="6fd8e6871d4778ebafebf2b846c99f3e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a4bdd7cd993f8b372ed165d33ec20e61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c1943da9-758a-440c-a214-55e9cea87145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943da9-758a-440c-a214-55e9cea87145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2;#NHS Pensions|39649027-c677-47a7-a78d-4cdb9cec5687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2025-02-12T13:35:06+00:00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NHS Pensions</TermName>
          <TermId xmlns="http://schemas.microsoft.com/office/infopath/2007/PartnerControls">39649027-c677-47a7-a78d-4cdb9cec5687</TermId>
        </TermInfo>
      </Terms>
    </j49536f02d6e465e96fcfb704917b760>
    <TaxCatchAll xmlns="2799d30d-6731-4efe-ac9b-c4895a8828d9">
      <Value>2</Value>
    </TaxCatchAll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/>
        <AccountId xsi:nil="true"/>
        <AccountType/>
      </UserInfo>
    </MHDocumentOwn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58A1C-92C7-4ECB-8A02-3671A3DF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44E7B-5261-48DF-B4A4-DBFC3EB5C25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A8A9E4A-BDCA-4668-9822-625EA575BD5B}">
  <ds:schemaRefs>
    <ds:schemaRef ds:uri="2799d30d-6731-4efe-ac9b-c4895a8828d9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4607</Words>
  <Characters>20998</Characters>
  <Application>Microsoft Office Word</Application>
  <DocSecurity>4</DocSecurity>
  <Lines>174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Retirement Member Factsheet</vt:lpstr>
    </vt:vector>
  </TitlesOfParts>
  <Company>CDS</Company>
  <LinksUpToDate>false</LinksUpToDate>
  <CharactersWithSpaces>25554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Retirement Member Factsheet</dc:title>
  <dc:subject/>
  <dc:creator>Claire Anderson</dc:creator>
  <cp:keywords>NHS Pensions, Partial Retirement</cp:keywords>
  <cp:lastModifiedBy>Andrea Ballantyne</cp:lastModifiedBy>
  <cp:revision>2</cp:revision>
  <cp:lastPrinted>2023-08-15T01:47:00Z</cp:lastPrinted>
  <dcterms:created xsi:type="dcterms:W3CDTF">2025-04-03T14:58:00Z</dcterms:created>
  <dcterms:modified xsi:type="dcterms:W3CDTF">2025-04-03T14:58:00Z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0x01010055C4C391005F454B924806F95DCEBD26005600810602AA7B44A3DD3C3B8A2B7471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  <property fmtid="{D5CDD505-2E9C-101B-9397-08002B2CF9AE}" pid="10" name="MSIP_Label_f52d287b-af50-4fcf-9040-106ecb50d969_Enabled">
    <vt:lpwstr>true</vt:lpwstr>
  </property>
  <property fmtid="{D5CDD505-2E9C-101B-9397-08002B2CF9AE}" pid="11" name="MSIP_Label_f52d287b-af50-4fcf-9040-106ecb50d969_SetDate">
    <vt:lpwstr>2024-12-05T14:11:20Z</vt:lpwstr>
  </property>
  <property fmtid="{D5CDD505-2E9C-101B-9397-08002B2CF9AE}" pid="12" name="MSIP_Label_f52d287b-af50-4fcf-9040-106ecb50d969_Method">
    <vt:lpwstr>Standard</vt:lpwstr>
  </property>
  <property fmtid="{D5CDD505-2E9C-101B-9397-08002B2CF9AE}" pid="13" name="MSIP_Label_f52d287b-af50-4fcf-9040-106ecb50d969_Name">
    <vt:lpwstr>f52d287b-af50-4fcf-9040-106ecb50d969</vt:lpwstr>
  </property>
  <property fmtid="{D5CDD505-2E9C-101B-9397-08002B2CF9AE}" pid="14" name="MSIP_Label_f52d287b-af50-4fcf-9040-106ecb50d969_SiteId">
    <vt:lpwstr>cf6d0482-86b1-4f88-8c0c-3b4de4cb402c</vt:lpwstr>
  </property>
  <property fmtid="{D5CDD505-2E9C-101B-9397-08002B2CF9AE}" pid="15" name="MSIP_Label_f52d287b-af50-4fcf-9040-106ecb50d969_ActionId">
    <vt:lpwstr>2ffa4a44-711e-44f0-9791-95495e5d7472</vt:lpwstr>
  </property>
  <property fmtid="{D5CDD505-2E9C-101B-9397-08002B2CF9AE}" pid="16" name="MSIP_Label_f52d287b-af50-4fcf-9040-106ecb50d969_ContentBits">
    <vt:lpwstr>0</vt:lpwstr>
  </property>
  <property fmtid="{D5CDD505-2E9C-101B-9397-08002B2CF9AE}" pid="17" name="o3a3c54fcb954df5bc9a110c60848d6a">
    <vt:lpwstr/>
  </property>
  <property fmtid="{D5CDD505-2E9C-101B-9397-08002B2CF9AE}" pid="18" name="MHCategory">
    <vt:lpwstr/>
  </property>
  <property fmtid="{D5CDD505-2E9C-101B-9397-08002B2CF9AE}" pid="19" name="IntranetCategory">
    <vt:lpwstr/>
  </property>
  <property fmtid="{D5CDD505-2E9C-101B-9397-08002B2CF9AE}" pid="20" name="MHArea">
    <vt:lpwstr>2;#NHS Pensions|39649027-c677-47a7-a78d-4cdb9cec5687</vt:lpwstr>
  </property>
</Properties>
</file>